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B2B" w:rsidRPr="00BC723D" w:rsidRDefault="00356B2B" w:rsidP="00356B2B">
      <w:pPr>
        <w:spacing w:after="0" w:line="240" w:lineRule="auto"/>
        <w:ind w:right="276"/>
        <w:jc w:val="center"/>
        <w:rPr>
          <w:bCs/>
          <w:sz w:val="32"/>
          <w:szCs w:val="32"/>
        </w:rPr>
      </w:pPr>
      <w:r>
        <w:rPr>
          <w:noProof/>
        </w:rPr>
        <w:drawing>
          <wp:inline distT="0" distB="0" distL="0" distR="0">
            <wp:extent cx="5524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B2B" w:rsidRPr="00D75A1A" w:rsidRDefault="00356B2B" w:rsidP="00356B2B">
      <w:pPr>
        <w:spacing w:after="0" w:line="240" w:lineRule="auto"/>
        <w:ind w:right="276"/>
        <w:jc w:val="center"/>
        <w:rPr>
          <w:bCs/>
          <w:sz w:val="16"/>
          <w:szCs w:val="16"/>
        </w:rPr>
      </w:pPr>
    </w:p>
    <w:p w:rsidR="00356B2B" w:rsidRPr="00356B2B" w:rsidRDefault="00356B2B" w:rsidP="00356B2B">
      <w:pPr>
        <w:spacing w:after="0" w:line="240" w:lineRule="auto"/>
        <w:ind w:right="27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56B2B">
        <w:rPr>
          <w:rFonts w:ascii="Times New Roman" w:hAnsi="Times New Roman" w:cs="Times New Roman"/>
          <w:b/>
          <w:bCs/>
          <w:sz w:val="32"/>
          <w:szCs w:val="32"/>
        </w:rPr>
        <w:t>АДМИНИСТРАЦИЯ</w:t>
      </w:r>
    </w:p>
    <w:p w:rsidR="00356B2B" w:rsidRPr="00356B2B" w:rsidRDefault="00356B2B" w:rsidP="00356B2B">
      <w:pPr>
        <w:spacing w:after="0" w:line="240" w:lineRule="auto"/>
        <w:ind w:right="27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56B2B">
        <w:rPr>
          <w:rFonts w:ascii="Times New Roman" w:hAnsi="Times New Roman" w:cs="Times New Roman"/>
          <w:b/>
          <w:bCs/>
          <w:sz w:val="32"/>
          <w:szCs w:val="32"/>
        </w:rPr>
        <w:t>ГРИГОРЬЕВСКОГО СЕЛЬСКОГО ПОСЕЛЕНИЯ</w:t>
      </w:r>
    </w:p>
    <w:p w:rsidR="00356B2B" w:rsidRPr="00356B2B" w:rsidRDefault="00356B2B" w:rsidP="00356B2B">
      <w:pPr>
        <w:spacing w:after="0" w:line="240" w:lineRule="auto"/>
        <w:ind w:right="27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56B2B">
        <w:rPr>
          <w:rFonts w:ascii="Times New Roman" w:hAnsi="Times New Roman" w:cs="Times New Roman"/>
          <w:b/>
          <w:bCs/>
          <w:sz w:val="32"/>
          <w:szCs w:val="32"/>
        </w:rPr>
        <w:t>СЕВЕРСКОГО РАЙОНА</w:t>
      </w:r>
    </w:p>
    <w:p w:rsidR="00356B2B" w:rsidRPr="00356B2B" w:rsidRDefault="00356B2B" w:rsidP="00356B2B">
      <w:pPr>
        <w:spacing w:after="0" w:line="240" w:lineRule="auto"/>
        <w:ind w:right="276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356B2B" w:rsidRPr="00356B2B" w:rsidRDefault="00356B2B" w:rsidP="00356B2B">
      <w:pPr>
        <w:spacing w:after="0" w:line="240" w:lineRule="auto"/>
        <w:ind w:right="27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56B2B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356B2B" w:rsidRPr="00356B2B" w:rsidRDefault="00356B2B" w:rsidP="00356B2B">
      <w:pPr>
        <w:tabs>
          <w:tab w:val="left" w:pos="9638"/>
        </w:tabs>
        <w:spacing w:after="0" w:line="240" w:lineRule="auto"/>
        <w:ind w:right="-1"/>
        <w:rPr>
          <w:rFonts w:ascii="Times New Roman" w:hAnsi="Times New Roman" w:cs="Times New Roman"/>
          <w:sz w:val="16"/>
          <w:szCs w:val="16"/>
        </w:rPr>
      </w:pPr>
    </w:p>
    <w:p w:rsidR="00356B2B" w:rsidRPr="00356B2B" w:rsidRDefault="00356B2B" w:rsidP="00356B2B">
      <w:pPr>
        <w:tabs>
          <w:tab w:val="left" w:pos="9638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356B2B">
        <w:rPr>
          <w:rFonts w:ascii="Times New Roman" w:hAnsi="Times New Roman" w:cs="Times New Roman"/>
          <w:sz w:val="28"/>
          <w:szCs w:val="28"/>
        </w:rPr>
        <w:t xml:space="preserve">от </w:t>
      </w:r>
      <w:r w:rsidR="00322B00">
        <w:rPr>
          <w:rFonts w:ascii="Times New Roman" w:hAnsi="Times New Roman" w:cs="Times New Roman"/>
          <w:sz w:val="28"/>
          <w:szCs w:val="28"/>
        </w:rPr>
        <w:t>02.04</w:t>
      </w:r>
      <w:r w:rsidRPr="00356B2B">
        <w:rPr>
          <w:rFonts w:ascii="Times New Roman" w:hAnsi="Times New Roman" w:cs="Times New Roman"/>
          <w:sz w:val="28"/>
          <w:szCs w:val="28"/>
        </w:rPr>
        <w:t xml:space="preserve">.2018 г.                                                                                                   № </w:t>
      </w:r>
      <w:r w:rsidR="00322B00">
        <w:rPr>
          <w:rFonts w:ascii="Times New Roman" w:hAnsi="Times New Roman" w:cs="Times New Roman"/>
          <w:sz w:val="28"/>
          <w:szCs w:val="28"/>
        </w:rPr>
        <w:t>30</w:t>
      </w:r>
    </w:p>
    <w:p w:rsidR="00356B2B" w:rsidRPr="00356B2B" w:rsidRDefault="00356B2B" w:rsidP="00356B2B">
      <w:pPr>
        <w:spacing w:after="0" w:line="240" w:lineRule="auto"/>
        <w:ind w:right="276"/>
        <w:jc w:val="center"/>
        <w:rPr>
          <w:rStyle w:val="a9"/>
          <w:rFonts w:ascii="Times New Roman" w:hAnsi="Times New Roman"/>
          <w:sz w:val="28"/>
          <w:szCs w:val="28"/>
        </w:rPr>
      </w:pPr>
      <w:r w:rsidRPr="00356B2B">
        <w:rPr>
          <w:rFonts w:ascii="Times New Roman" w:hAnsi="Times New Roman" w:cs="Times New Roman"/>
          <w:sz w:val="28"/>
          <w:szCs w:val="28"/>
        </w:rPr>
        <w:t>станица Григорьевская</w:t>
      </w:r>
    </w:p>
    <w:p w:rsidR="00ED40F6" w:rsidRPr="00ED40F6" w:rsidRDefault="00ED40F6" w:rsidP="00ED4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C2E" w:rsidRPr="00ED40F6" w:rsidRDefault="001E2C2E" w:rsidP="00ED40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ED40F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Об утверждении Правил обеспечения безопасности посетителей</w:t>
      </w:r>
      <w:r w:rsidR="00ED40F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D40F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и обслуживающего персонала аттракционов в</w:t>
      </w:r>
      <w:r w:rsidR="002431F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proofErr w:type="spellStart"/>
      <w:r w:rsidR="00B1247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Григорьевском</w:t>
      </w:r>
      <w:proofErr w:type="spellEnd"/>
      <w:r w:rsidR="002431F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сельском поселении </w:t>
      </w:r>
      <w:r w:rsidR="00B1247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Северского</w:t>
      </w:r>
      <w:r w:rsidR="002431F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района</w:t>
      </w:r>
    </w:p>
    <w:p w:rsidR="00ED40F6" w:rsidRPr="00384BCC" w:rsidRDefault="00ED40F6" w:rsidP="003339DB">
      <w:pPr>
        <w:shd w:val="clear" w:color="auto" w:fill="FFFFFF"/>
        <w:spacing w:after="0" w:line="240" w:lineRule="auto"/>
        <w:ind w:right="3226"/>
        <w:rPr>
          <w:rFonts w:ascii="Times New Roman" w:hAnsi="Times New Roman" w:cs="Times New Roman"/>
          <w:sz w:val="28"/>
          <w:szCs w:val="28"/>
        </w:rPr>
      </w:pPr>
    </w:p>
    <w:p w:rsidR="001E2C2E" w:rsidRPr="00384BCC" w:rsidRDefault="001E2C2E" w:rsidP="002431F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В соответствии со статьей 21 Федерального закона от 6 октября 1999 года </w:t>
      </w:r>
      <w:r w:rsidRPr="00384BC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№184-ФЗ «Об общих принципах организации законодательных </w:t>
      </w:r>
      <w:r w:rsidRPr="00384B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(представительных) и исполнительных органов государственной власти </w:t>
      </w:r>
      <w:r w:rsidRPr="00384BC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субъектов государственной вл</w:t>
      </w:r>
      <w:r w:rsidR="00D45D3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асти Российской Федерации» и </w:t>
      </w:r>
      <w:proofErr w:type="gramStart"/>
      <w:r w:rsidR="00D45D3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во</w:t>
      </w:r>
      <w:proofErr w:type="gramEnd"/>
      <w:r w:rsidR="00D45D3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исполнении постановления главы администрации (губернатора) Краснодарского края от 23 августа 2010 года №721 «Об утверждении Правил обеспечения безопасности посетителей и обслуживающего персонала аттракционов в Краснодарском крае», а также</w:t>
      </w:r>
      <w:r w:rsidR="008040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84BC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в целях </w:t>
      </w:r>
      <w:r w:rsidRPr="00384B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обеспечения безопасности посетителей и обслуживающего персонала </w:t>
      </w:r>
      <w:r w:rsidRPr="00384BC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аттракционов в </w:t>
      </w:r>
      <w:proofErr w:type="spellStart"/>
      <w:r w:rsidR="00B1247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Григорьевском</w:t>
      </w:r>
      <w:proofErr w:type="spellEnd"/>
      <w:r w:rsidR="00B1247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сельском поселении Северского района</w:t>
      </w:r>
      <w:r w:rsidRPr="00384BC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крае </w:t>
      </w:r>
      <w:proofErr w:type="spellStart"/>
      <w:proofErr w:type="gramStart"/>
      <w:r w:rsidRPr="00384BC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п</w:t>
      </w:r>
      <w:proofErr w:type="spellEnd"/>
      <w:proofErr w:type="gramEnd"/>
      <w:r w:rsidR="00D45D3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84BC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 w:rsidR="00D45D3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84BC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с</w:t>
      </w:r>
      <w:r w:rsidR="00D45D3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84BC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т</w:t>
      </w:r>
      <w:r w:rsidR="00D45D3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84BC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а</w:t>
      </w:r>
      <w:r w:rsidR="00D45D3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proofErr w:type="spellStart"/>
      <w:r w:rsidRPr="00384BC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proofErr w:type="spellEnd"/>
      <w:r w:rsidR="00D45D3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84BC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 w:rsidR="00D45D3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84BC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в</w:t>
      </w:r>
      <w:r w:rsidR="00D45D3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84BC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л</w:t>
      </w:r>
      <w:r w:rsidR="00D45D3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84BC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я</w:t>
      </w:r>
      <w:r w:rsidR="00D45D3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84BC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ю:</w:t>
      </w:r>
    </w:p>
    <w:p w:rsidR="001E2C2E" w:rsidRPr="00384BCC" w:rsidRDefault="00314C80" w:rsidP="00314C80">
      <w:pPr>
        <w:shd w:val="clear" w:color="auto" w:fill="FFFFFF"/>
        <w:tabs>
          <w:tab w:val="left" w:pos="6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3"/>
          <w:sz w:val="28"/>
          <w:szCs w:val="28"/>
        </w:rPr>
        <w:tab/>
        <w:t xml:space="preserve">1.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Утвердить Правила обеспечения безопасности посетителей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и обслуживающего персонала аттракционов в </w:t>
      </w:r>
      <w:proofErr w:type="spellStart"/>
      <w:r w:rsidR="00B1247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Григорьевском</w:t>
      </w:r>
      <w:proofErr w:type="spellEnd"/>
      <w:r w:rsidR="00D45D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сельском поселении </w:t>
      </w:r>
      <w:r w:rsidR="00B1247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Северского</w:t>
      </w:r>
      <w:r w:rsidR="00D45D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(прилагается).</w:t>
      </w:r>
    </w:p>
    <w:p w:rsidR="001E2C2E" w:rsidRPr="00322B00" w:rsidRDefault="00314C80" w:rsidP="00314C80">
      <w:pPr>
        <w:shd w:val="clear" w:color="auto" w:fill="FFFFFF"/>
        <w:tabs>
          <w:tab w:val="left" w:pos="6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B00">
        <w:rPr>
          <w:rFonts w:ascii="Times New Roman" w:hAnsi="Times New Roman" w:cs="Times New Roman"/>
          <w:spacing w:val="-13"/>
          <w:sz w:val="28"/>
          <w:szCs w:val="28"/>
        </w:rPr>
        <w:tab/>
        <w:t xml:space="preserve">2. </w:t>
      </w:r>
      <w:r w:rsidR="00F4653F" w:rsidRPr="00322B0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B12479" w:rsidRPr="00322B00">
        <w:rPr>
          <w:rFonts w:ascii="Times New Roman" w:hAnsi="Times New Roman" w:cs="Times New Roman"/>
          <w:spacing w:val="-13"/>
          <w:sz w:val="28"/>
          <w:szCs w:val="28"/>
        </w:rPr>
        <w:t>Специалисту администрации (Василевской Ж.В.)</w:t>
      </w:r>
      <w:r w:rsidR="001E2C2E" w:rsidRPr="00322B00">
        <w:rPr>
          <w:rFonts w:ascii="Times New Roman" w:eastAsia="Times New Roman" w:hAnsi="Times New Roman" w:cs="Times New Roman"/>
          <w:sz w:val="28"/>
          <w:szCs w:val="28"/>
        </w:rPr>
        <w:t xml:space="preserve"> произвести учет и регистрацию</w:t>
      </w:r>
      <w:r w:rsidRPr="00322B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2C2E" w:rsidRPr="00322B00">
        <w:rPr>
          <w:rFonts w:ascii="Times New Roman" w:eastAsia="Times New Roman" w:hAnsi="Times New Roman" w:cs="Times New Roman"/>
          <w:sz w:val="28"/>
          <w:szCs w:val="28"/>
        </w:rPr>
        <w:t xml:space="preserve">аттракционной техники, установленной на территориях </w:t>
      </w:r>
      <w:r w:rsidR="00B12479" w:rsidRPr="00322B00">
        <w:rPr>
          <w:rFonts w:ascii="Times New Roman" w:eastAsia="Times New Roman" w:hAnsi="Times New Roman" w:cs="Times New Roman"/>
          <w:sz w:val="28"/>
          <w:szCs w:val="28"/>
        </w:rPr>
        <w:t>Григорьевского</w:t>
      </w:r>
      <w:r w:rsidR="00BE4DFA" w:rsidRPr="00322B0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B12479" w:rsidRPr="00322B00">
        <w:rPr>
          <w:rFonts w:ascii="Times New Roman" w:eastAsia="Times New Roman" w:hAnsi="Times New Roman" w:cs="Times New Roman"/>
          <w:sz w:val="28"/>
          <w:szCs w:val="28"/>
        </w:rPr>
        <w:t>Северского</w:t>
      </w:r>
      <w:r w:rsidR="00BE4DFA" w:rsidRPr="00322B00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1E2C2E" w:rsidRPr="00322B00">
        <w:rPr>
          <w:rFonts w:ascii="Times New Roman" w:eastAsia="Times New Roman" w:hAnsi="Times New Roman" w:cs="Times New Roman"/>
          <w:spacing w:val="1"/>
          <w:sz w:val="28"/>
          <w:szCs w:val="28"/>
        </w:rPr>
        <w:t>, независимо от, формы</w:t>
      </w:r>
      <w:r w:rsidRPr="00322B0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E2C2E" w:rsidRPr="00322B00">
        <w:rPr>
          <w:rFonts w:ascii="Times New Roman" w:eastAsia="Times New Roman" w:hAnsi="Times New Roman" w:cs="Times New Roman"/>
          <w:spacing w:val="1"/>
          <w:sz w:val="28"/>
          <w:szCs w:val="28"/>
        </w:rPr>
        <w:t>собственности</w:t>
      </w:r>
      <w:r w:rsidRPr="00322B0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E2C2E" w:rsidRPr="00322B00">
        <w:rPr>
          <w:rFonts w:ascii="Times New Roman" w:eastAsia="Times New Roman" w:hAnsi="Times New Roman" w:cs="Times New Roman"/>
          <w:spacing w:val="-2"/>
          <w:sz w:val="28"/>
          <w:szCs w:val="28"/>
        </w:rPr>
        <w:t>и ведомственной принадлежности.</w:t>
      </w:r>
    </w:p>
    <w:p w:rsidR="001E2C2E" w:rsidRPr="00384BCC" w:rsidRDefault="00314C80" w:rsidP="00B4312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ab/>
        <w:t xml:space="preserve">3. </w:t>
      </w:r>
      <w:r w:rsidR="00F4653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Настоящее постановление подлежит обнародованию</w:t>
      </w:r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1E2C2E" w:rsidRPr="00384BCC" w:rsidRDefault="00314C80" w:rsidP="00F4653F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ab/>
        <w:t>4.</w:t>
      </w:r>
      <w:r w:rsidR="00F4653F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proofErr w:type="gramStart"/>
      <w:r w:rsidR="001E2C2E"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Контроль за</w:t>
      </w:r>
      <w:proofErr w:type="gramEnd"/>
      <w:r w:rsidR="001E2C2E"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выполнением настоящего постановления </w:t>
      </w:r>
      <w:r w:rsidR="00F4653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оставляю за собой</w:t>
      </w:r>
      <w:r w:rsidR="001E2C2E" w:rsidRPr="00384BC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</w:p>
    <w:p w:rsidR="001E2C2E" w:rsidRDefault="00314C80" w:rsidP="00314C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1E2C2E" w:rsidRPr="00384B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 вступает в силу со дня его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опубликования</w:t>
      </w:r>
      <w:r w:rsidR="00B1247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(обнародования)</w:t>
      </w:r>
      <w:r w:rsidR="001E2C2E" w:rsidRPr="00384BC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</w:p>
    <w:p w:rsidR="00314C80" w:rsidRDefault="00314C80" w:rsidP="00314C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314C80" w:rsidRPr="00384BCC" w:rsidRDefault="00314C80" w:rsidP="00314C8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2B00" w:rsidRPr="00322B00" w:rsidRDefault="00322B00" w:rsidP="00322B00">
      <w:pPr>
        <w:pStyle w:val="ac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22B00">
        <w:rPr>
          <w:rFonts w:ascii="Times New Roman" w:hAnsi="Times New Roman" w:cs="Times New Roman"/>
          <w:color w:val="000000"/>
          <w:sz w:val="28"/>
          <w:szCs w:val="28"/>
        </w:rPr>
        <w:t>Исполняющий</w:t>
      </w:r>
      <w:proofErr w:type="gramEnd"/>
      <w:r w:rsidRPr="00322B00">
        <w:rPr>
          <w:rFonts w:ascii="Times New Roman" w:hAnsi="Times New Roman" w:cs="Times New Roman"/>
          <w:color w:val="000000"/>
          <w:sz w:val="28"/>
          <w:szCs w:val="28"/>
        </w:rPr>
        <w:t xml:space="preserve"> обязанности </w:t>
      </w:r>
    </w:p>
    <w:p w:rsidR="00322B00" w:rsidRPr="00322B00" w:rsidRDefault="00322B00" w:rsidP="00322B00">
      <w:pPr>
        <w:pStyle w:val="ac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322B00">
        <w:rPr>
          <w:rFonts w:ascii="Times New Roman" w:hAnsi="Times New Roman" w:cs="Times New Roman"/>
          <w:color w:val="000000"/>
          <w:sz w:val="28"/>
          <w:szCs w:val="28"/>
        </w:rPr>
        <w:t>главы Григорьевского сельского поселения</w:t>
      </w:r>
    </w:p>
    <w:p w:rsidR="00322B00" w:rsidRPr="00322B00" w:rsidRDefault="00322B00" w:rsidP="00322B00">
      <w:pPr>
        <w:pStyle w:val="ac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322B00">
        <w:rPr>
          <w:rFonts w:ascii="Times New Roman" w:hAnsi="Times New Roman" w:cs="Times New Roman"/>
          <w:color w:val="000000"/>
          <w:sz w:val="28"/>
          <w:szCs w:val="28"/>
        </w:rPr>
        <w:t xml:space="preserve">Северского района       </w:t>
      </w:r>
      <w:r w:rsidRPr="00322B0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22B0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22B0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            С.В. </w:t>
      </w:r>
      <w:proofErr w:type="spellStart"/>
      <w:r w:rsidRPr="00322B00">
        <w:rPr>
          <w:rFonts w:ascii="Times New Roman" w:hAnsi="Times New Roman" w:cs="Times New Roman"/>
          <w:color w:val="000000"/>
          <w:sz w:val="28"/>
          <w:szCs w:val="28"/>
        </w:rPr>
        <w:t>Мирченко</w:t>
      </w:r>
      <w:proofErr w:type="spellEnd"/>
    </w:p>
    <w:p w:rsidR="00322B00" w:rsidRPr="00322B00" w:rsidRDefault="00322B00" w:rsidP="00322B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B0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22B00" w:rsidRPr="00322B00" w:rsidRDefault="00322B00" w:rsidP="00322B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B00">
        <w:rPr>
          <w:rFonts w:ascii="Times New Roman" w:hAnsi="Times New Roman" w:cs="Times New Roman"/>
          <w:sz w:val="28"/>
          <w:szCs w:val="28"/>
        </w:rPr>
        <w:t xml:space="preserve">Проект </w:t>
      </w:r>
      <w:proofErr w:type="gramStart"/>
      <w:r w:rsidRPr="00322B00">
        <w:rPr>
          <w:rFonts w:ascii="Times New Roman" w:hAnsi="Times New Roman" w:cs="Times New Roman"/>
          <w:sz w:val="28"/>
          <w:szCs w:val="28"/>
        </w:rPr>
        <w:t>подготовлен и внесен</w:t>
      </w:r>
      <w:proofErr w:type="gramEnd"/>
      <w:r w:rsidRPr="00322B00">
        <w:rPr>
          <w:rFonts w:ascii="Times New Roman" w:hAnsi="Times New Roman" w:cs="Times New Roman"/>
          <w:sz w:val="28"/>
          <w:szCs w:val="28"/>
        </w:rPr>
        <w:t>:</w:t>
      </w:r>
    </w:p>
    <w:p w:rsidR="00322B00" w:rsidRPr="00322B00" w:rsidRDefault="00322B00" w:rsidP="00322B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22B00">
        <w:rPr>
          <w:rFonts w:ascii="Times New Roman" w:hAnsi="Times New Roman" w:cs="Times New Roman"/>
          <w:sz w:val="28"/>
          <w:szCs w:val="28"/>
        </w:rPr>
        <w:t xml:space="preserve">пециалист  администрации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Ж.В. Василевская</w:t>
      </w:r>
    </w:p>
    <w:p w:rsidR="00322B00" w:rsidRPr="00322B00" w:rsidRDefault="00322B00" w:rsidP="00322B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B00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322B00" w:rsidRDefault="00322B00" w:rsidP="00322B00">
      <w:pPr>
        <w:shd w:val="clear" w:color="auto" w:fill="FFFFFF"/>
        <w:spacing w:after="0" w:line="240" w:lineRule="auto"/>
        <w:rPr>
          <w:szCs w:val="28"/>
        </w:rPr>
        <w:sectPr w:rsidR="00322B00" w:rsidSect="00322B00">
          <w:pgSz w:w="11906" w:h="16838"/>
          <w:pgMar w:top="284" w:right="567" w:bottom="346" w:left="1701" w:header="709" w:footer="709" w:gutter="0"/>
          <w:cols w:space="708"/>
          <w:docGrid w:linePitch="360"/>
        </w:sectPr>
      </w:pPr>
      <w:r w:rsidRPr="00322B00">
        <w:rPr>
          <w:rFonts w:ascii="Times New Roman" w:hAnsi="Times New Roman" w:cs="Times New Roman"/>
          <w:sz w:val="28"/>
          <w:szCs w:val="28"/>
        </w:rPr>
        <w:t>Ведущий специалист  администрации                                          Т.В. Любецкая</w:t>
      </w:r>
    </w:p>
    <w:p w:rsidR="001E2C2E" w:rsidRDefault="00322B00" w:rsidP="00322B00">
      <w:pPr>
        <w:shd w:val="clear" w:color="auto" w:fill="FFFFFF"/>
        <w:spacing w:after="0" w:line="240" w:lineRule="auto"/>
        <w:ind w:firstLine="5529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823C65">
        <w:rPr>
          <w:szCs w:val="28"/>
        </w:rPr>
        <w:lastRenderedPageBreak/>
        <w:t xml:space="preserve"> </w:t>
      </w:r>
      <w:r w:rsidR="00314C8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ПРИЛОЖЕНИЕ</w:t>
      </w:r>
    </w:p>
    <w:p w:rsidR="00314C80" w:rsidRDefault="00314C80" w:rsidP="00314C80">
      <w:pPr>
        <w:shd w:val="clear" w:color="auto" w:fill="FFFFFF"/>
        <w:spacing w:after="0" w:line="240" w:lineRule="auto"/>
        <w:ind w:firstLine="5529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</w:p>
    <w:p w:rsidR="00314C80" w:rsidRDefault="00314C80" w:rsidP="00314C80">
      <w:pPr>
        <w:shd w:val="clear" w:color="auto" w:fill="FFFFFF"/>
        <w:spacing w:after="0" w:line="240" w:lineRule="auto"/>
        <w:ind w:firstLine="5529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УТВЕРЖДЕНЫ</w:t>
      </w:r>
    </w:p>
    <w:p w:rsidR="00314C80" w:rsidRDefault="00314C80" w:rsidP="00314C80">
      <w:pPr>
        <w:shd w:val="clear" w:color="auto" w:fill="FFFFFF"/>
        <w:spacing w:after="0" w:line="240" w:lineRule="auto"/>
        <w:ind w:firstLine="5529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постановлением </w:t>
      </w:r>
      <w:r w:rsidR="00C06B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администрации</w:t>
      </w:r>
    </w:p>
    <w:p w:rsidR="00314C80" w:rsidRDefault="00B12479" w:rsidP="00314C80">
      <w:pPr>
        <w:shd w:val="clear" w:color="auto" w:fill="FFFFFF"/>
        <w:spacing w:after="0" w:line="240" w:lineRule="auto"/>
        <w:ind w:firstLine="5529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Григорьевского</w:t>
      </w:r>
      <w:r w:rsidR="00314C8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сельского</w:t>
      </w:r>
    </w:p>
    <w:p w:rsidR="00314C80" w:rsidRDefault="00314C80" w:rsidP="00314C80">
      <w:pPr>
        <w:shd w:val="clear" w:color="auto" w:fill="FFFFFF"/>
        <w:spacing w:after="0" w:line="240" w:lineRule="auto"/>
        <w:ind w:firstLine="5529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поселения </w:t>
      </w:r>
      <w:r w:rsidR="00B1247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Северского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района</w:t>
      </w:r>
    </w:p>
    <w:p w:rsidR="00322B00" w:rsidRDefault="00322B00" w:rsidP="00314C80">
      <w:pPr>
        <w:shd w:val="clear" w:color="auto" w:fill="FFFFFF"/>
        <w:spacing w:after="0" w:line="240" w:lineRule="auto"/>
        <w:ind w:firstLine="5529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от 02.04.2018 г. № 30</w:t>
      </w:r>
    </w:p>
    <w:p w:rsidR="00314C80" w:rsidRPr="00384BCC" w:rsidRDefault="00314C80" w:rsidP="00384B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</w:p>
    <w:p w:rsidR="00314C80" w:rsidRDefault="00314C80" w:rsidP="00314C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</w:p>
    <w:p w:rsidR="001E2C2E" w:rsidRPr="00384BCC" w:rsidRDefault="001E2C2E" w:rsidP="00314C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4BC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ПРАВИЛА</w:t>
      </w:r>
    </w:p>
    <w:p w:rsidR="001E2C2E" w:rsidRPr="00384BCC" w:rsidRDefault="001E2C2E" w:rsidP="00314C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обеспечения безопасности посетителей и обслуживающего персонала </w:t>
      </w:r>
      <w:r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аттракционов в </w:t>
      </w:r>
      <w:proofErr w:type="spellStart"/>
      <w:r w:rsidR="00B124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Григорьевском</w:t>
      </w:r>
      <w:proofErr w:type="spellEnd"/>
      <w:r w:rsidR="002072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сельском поселении </w:t>
      </w:r>
      <w:r w:rsidR="00B124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Северского </w:t>
      </w:r>
      <w:r w:rsidR="002072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района</w:t>
      </w:r>
    </w:p>
    <w:p w:rsidR="00314C80" w:rsidRDefault="00314C80" w:rsidP="00384BC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1E2C2E" w:rsidRPr="0020724D" w:rsidRDefault="001E2C2E" w:rsidP="00067966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20724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Общие требования</w:t>
      </w:r>
    </w:p>
    <w:p w:rsidR="0020724D" w:rsidRPr="0020724D" w:rsidRDefault="0020724D" w:rsidP="0020724D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C2E" w:rsidRPr="00384BCC" w:rsidRDefault="00D878AB" w:rsidP="001544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</w:t>
      </w:r>
      <w:r w:rsidR="001E2C2E" w:rsidRPr="00384BCC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обеспечения безопасности посетителей и обслуживающего</w:t>
      </w:r>
      <w:r w:rsidR="00F51C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персонала аттракционов в </w:t>
      </w:r>
      <w:proofErr w:type="spellStart"/>
      <w:r w:rsidR="00B1247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Григорьевском</w:t>
      </w:r>
      <w:proofErr w:type="spellEnd"/>
      <w:r w:rsidR="001544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сельском поселении </w:t>
      </w:r>
      <w:r w:rsidR="00B1247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Северского</w:t>
      </w:r>
      <w:r w:rsidR="001544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района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(далее - Правила) разработаны в</w:t>
      </w:r>
      <w:r w:rsidR="00F51C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целях обеспечения безопасной эксплуатации аттракционов в </w:t>
      </w:r>
      <w:proofErr w:type="spellStart"/>
      <w:r w:rsidR="00B1247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Григорьевском</w:t>
      </w:r>
      <w:proofErr w:type="spellEnd"/>
      <w:r w:rsidR="00B1247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сельском поселении Северского района</w:t>
      </w:r>
      <w:r w:rsidR="001544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F51C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и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содержат основные организационные и технические требования к</w:t>
      </w:r>
      <w:r w:rsidR="00F51C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обеспечению безопасности посетителей, охране труда обслуживающего</w:t>
      </w:r>
      <w:r w:rsidR="00F51C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персонала, </w:t>
      </w:r>
      <w:r w:rsidR="00F51CD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техническому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содержанию и безопасной эксплуатации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аттракционов.</w:t>
      </w:r>
    </w:p>
    <w:p w:rsidR="001E2C2E" w:rsidRPr="00384BCC" w:rsidRDefault="00D878AB" w:rsidP="00D878A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ab/>
        <w:t xml:space="preserve">1.2. </w:t>
      </w:r>
      <w:r w:rsidR="001E2C2E" w:rsidRPr="00384B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Правила обязательны для организаций всех форм собственности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индивидуальных предпринимателей без образования юридического лица (далее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 организации), осуществляющих эксплуатацию аттракционов на территории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="00B1247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Григорьевском</w:t>
      </w:r>
      <w:proofErr w:type="spellEnd"/>
      <w:r w:rsidR="00B1247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сельском поселении Северского района</w:t>
      </w:r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1E2C2E" w:rsidRPr="00384BCC" w:rsidRDefault="00D878AB" w:rsidP="00D878AB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2"/>
          <w:sz w:val="28"/>
          <w:szCs w:val="28"/>
        </w:rPr>
        <w:tab/>
      </w:r>
      <w:r w:rsidR="001E2C2E" w:rsidRPr="00384BCC">
        <w:rPr>
          <w:rFonts w:ascii="Times New Roman" w:hAnsi="Times New Roman" w:cs="Times New Roman"/>
          <w:color w:val="000000"/>
          <w:spacing w:val="-12"/>
          <w:sz w:val="28"/>
          <w:szCs w:val="28"/>
        </w:rPr>
        <w:t>1.3.</w:t>
      </w:r>
      <w:r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Обслуживающий персонал организаций, осуществляющих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эксплуатацию аттракционов, обязан </w:t>
      </w:r>
      <w:proofErr w:type="gramStart"/>
      <w:r w:rsidR="001E2C2E" w:rsidRPr="00384B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знать и выполнять</w:t>
      </w:r>
      <w:proofErr w:type="gramEnd"/>
      <w:r w:rsidR="001E2C2E" w:rsidRPr="00384B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требования Правил, 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также уметь оказывать первую помощь пострадавшим при несчастных случаях.</w:t>
      </w:r>
    </w:p>
    <w:p w:rsidR="001E2C2E" w:rsidRPr="00384BCC" w:rsidRDefault="00D878AB" w:rsidP="00D878AB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2"/>
          <w:sz w:val="28"/>
          <w:szCs w:val="28"/>
        </w:rPr>
        <w:tab/>
      </w:r>
      <w:r w:rsidR="001E2C2E" w:rsidRPr="00384BCC">
        <w:rPr>
          <w:rFonts w:ascii="Times New Roman" w:hAnsi="Times New Roman" w:cs="Times New Roman"/>
          <w:color w:val="000000"/>
          <w:spacing w:val="-12"/>
          <w:sz w:val="28"/>
          <w:szCs w:val="28"/>
        </w:rPr>
        <w:t>1.4.</w:t>
      </w:r>
      <w:r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Ответственность за состояние охраны труда и пожарной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безопасности в организациях, осуществляющих эксплуатацию аттракционов,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возлагается непосредственно на их руководителей.</w:t>
      </w:r>
    </w:p>
    <w:p w:rsidR="001E2C2E" w:rsidRPr="00384BCC" w:rsidRDefault="00D878AB" w:rsidP="00D878AB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4"/>
          <w:sz w:val="28"/>
          <w:szCs w:val="28"/>
        </w:rPr>
        <w:tab/>
      </w:r>
      <w:r w:rsidR="001E2C2E" w:rsidRPr="00384BCC">
        <w:rPr>
          <w:rFonts w:ascii="Times New Roman" w:hAnsi="Times New Roman" w:cs="Times New Roman"/>
          <w:color w:val="000000"/>
          <w:spacing w:val="-14"/>
          <w:sz w:val="28"/>
          <w:szCs w:val="28"/>
        </w:rPr>
        <w:t>1.5.</w:t>
      </w:r>
      <w:r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proofErr w:type="gramStart"/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Руководитель организации, осуществляющей эксплуатацию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z w:val="28"/>
          <w:szCs w:val="28"/>
        </w:rPr>
        <w:t>аттракционов, обязан обеспечивать безопасные условия отдыха посетителей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труда обслуживающего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перс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онала путем проведения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необходимых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организационных и технических мероприятий по безопасности в 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 требованиями Правил, а также осуществлять постоянный контроль за их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выполнением.</w:t>
      </w:r>
      <w:proofErr w:type="gramEnd"/>
    </w:p>
    <w:p w:rsidR="001E2C2E" w:rsidRPr="00384BCC" w:rsidRDefault="001E2C2E" w:rsidP="00D878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BCC">
        <w:rPr>
          <w:rFonts w:ascii="Times New Roman" w:hAnsi="Times New Roman" w:cs="Times New Roman"/>
          <w:color w:val="000000"/>
          <w:spacing w:val="-13"/>
          <w:sz w:val="28"/>
          <w:szCs w:val="28"/>
        </w:rPr>
        <w:t>1.6.</w:t>
      </w:r>
      <w:r w:rsidR="00D878AB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384B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Руководитель организации обязан организовать учебу, повышение</w:t>
      </w:r>
      <w:r w:rsidR="00D878A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84BCC"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квалификации и переподготовку обслуживающего персонала в объеме</w:t>
      </w:r>
      <w:r w:rsidR="00D878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требований настоящих Правил. Работники, не прошедшие обучение,</w:t>
      </w:r>
      <w:r w:rsidR="00D878A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повышение квалификации и переподготовку, не имеющие допуска к работе или</w:t>
      </w:r>
      <w:r w:rsidR="00D878A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84BC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имеющие просроченный допуск, к эксплуатации и обслуживанию аттракционов</w:t>
      </w:r>
      <w:r w:rsidR="00D878A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384BC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не допускаются.</w:t>
      </w:r>
    </w:p>
    <w:p w:rsidR="001E2C2E" w:rsidRPr="00384BCC" w:rsidRDefault="001E2C2E" w:rsidP="00D878A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Данные требования относятся также к временным работникам и обслуживающему персоналу, имеющему перерыв в работе более года.</w:t>
      </w:r>
    </w:p>
    <w:p w:rsidR="001E2C2E" w:rsidRPr="00384BCC" w:rsidRDefault="001E2C2E" w:rsidP="00D878A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BCC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1.7. </w:t>
      </w:r>
      <w:r w:rsidRPr="00384BC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Для осуществления организационно-технического и методического </w:t>
      </w:r>
      <w:r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руководства деятельностью обслуживающего персонала по вопросам охраны </w:t>
      </w:r>
      <w:r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труда и пожарной безопасности при эксплуатации аттракционов приказом </w:t>
      </w:r>
      <w:r w:rsidRPr="00384BC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руководителя организации назначается </w:t>
      </w:r>
      <w:proofErr w:type="gramStart"/>
      <w:r w:rsidRPr="00384BC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ответственный</w:t>
      </w:r>
      <w:proofErr w:type="gramEnd"/>
      <w:r w:rsidRPr="00384BC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из числа </w:t>
      </w:r>
      <w:r w:rsidRPr="00384BC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обслуживающего персонала. При отсутствии ответственного лица, </w:t>
      </w:r>
      <w:r w:rsidRPr="00384B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назначенного приказом, эти функции обязан выполнять руководитель </w:t>
      </w:r>
      <w:r w:rsidRPr="00384BC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организации.</w:t>
      </w:r>
    </w:p>
    <w:p w:rsidR="001E2C2E" w:rsidRPr="00384BCC" w:rsidRDefault="001E2C2E" w:rsidP="00D878A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B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1.8. В организации, эксплуатирующей аттракционы, должны быть </w:t>
      </w:r>
      <w:proofErr w:type="gramStart"/>
      <w:r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разработаны и утверждены</w:t>
      </w:r>
      <w:proofErr w:type="gramEnd"/>
      <w:r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обязанности обслуживающего персонала по охране труда, пожарной безопасности и производственной санитарии (допускается </w:t>
      </w:r>
      <w:r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совмещение с общими должностными обязанностями в едином документе).</w:t>
      </w:r>
    </w:p>
    <w:p w:rsidR="001E2C2E" w:rsidRPr="00384BCC" w:rsidRDefault="00D878AB" w:rsidP="00D878AB">
      <w:pPr>
        <w:shd w:val="clear" w:color="auto" w:fill="FFFFFF"/>
        <w:tabs>
          <w:tab w:val="left" w:pos="78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2"/>
          <w:sz w:val="28"/>
          <w:szCs w:val="28"/>
        </w:rPr>
        <w:tab/>
        <w:t xml:space="preserve">1.9. </w:t>
      </w:r>
      <w:r w:rsidR="001E2C2E" w:rsidRPr="00384B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Для каждого аттракциона должны быть </w:t>
      </w:r>
      <w:proofErr w:type="gramStart"/>
      <w:r w:rsidR="001E2C2E" w:rsidRPr="00384B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разработаны и утверждены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инструкции по безопасной эксплуатации, в которые должны быть включены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требования раздела «Техника безопасности», внесенные изготовителем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аттракциона в эксплуатационную документацию, а также дополнительная</w:t>
      </w:r>
      <w:r w:rsidR="00FC196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информация по конкретным условиям эксплуатации.</w:t>
      </w:r>
    </w:p>
    <w:p w:rsidR="001E2C2E" w:rsidRDefault="00FC1969" w:rsidP="00FC1969">
      <w:pPr>
        <w:shd w:val="clear" w:color="auto" w:fill="FFFFFF"/>
        <w:tabs>
          <w:tab w:val="left" w:pos="8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ab/>
      </w:r>
      <w:r w:rsidR="001E2C2E" w:rsidRPr="00384BCC">
        <w:rPr>
          <w:rFonts w:ascii="Times New Roman" w:hAnsi="Times New Roman" w:cs="Times New Roman"/>
          <w:color w:val="000000"/>
          <w:spacing w:val="-11"/>
          <w:sz w:val="28"/>
          <w:szCs w:val="28"/>
        </w:rPr>
        <w:t>1.10</w:t>
      </w: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. </w:t>
      </w:r>
      <w:r w:rsidR="001E2C2E" w:rsidRPr="00384BCC">
        <w:rPr>
          <w:rFonts w:ascii="Times New Roman" w:eastAsia="Times New Roman" w:hAnsi="Times New Roman" w:cs="Times New Roman"/>
          <w:color w:val="000000"/>
          <w:sz w:val="28"/>
          <w:szCs w:val="28"/>
        </w:rPr>
        <w:t>При сдаче аттракционов в аренду ответственность за безопасность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посетителей и обслуживающего персонала возлагается на руководителя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организации-арендатора.</w:t>
      </w:r>
    </w:p>
    <w:p w:rsidR="00FC1969" w:rsidRPr="00384BCC" w:rsidRDefault="00FC1969" w:rsidP="00FC1969">
      <w:pPr>
        <w:shd w:val="clear" w:color="auto" w:fill="FFFFFF"/>
        <w:tabs>
          <w:tab w:val="left" w:pos="8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C2E" w:rsidRDefault="001E2C2E" w:rsidP="00FC19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384BC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2. </w:t>
      </w:r>
      <w:r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Регистрация и учёт аттракционной техники</w:t>
      </w:r>
    </w:p>
    <w:p w:rsidR="00FC1969" w:rsidRPr="00384BCC" w:rsidRDefault="00FC1969" w:rsidP="00FC196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2C2E" w:rsidRPr="00384BCC" w:rsidRDefault="001E2C2E" w:rsidP="00FC19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BC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Порядок регистрации и учета аттракционной техники, установленной на </w:t>
      </w:r>
      <w:r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территории </w:t>
      </w:r>
      <w:r w:rsidR="00B1247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Григорьевского сельского поселения Северского района</w:t>
      </w:r>
      <w:r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, независимо от формы </w:t>
      </w:r>
      <w:r w:rsidRPr="00384B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собственности и ведомственной принадлежности, утверждается главой </w:t>
      </w:r>
      <w:r w:rsidR="00B1247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Григорьевского сельского поселения Северского района</w:t>
      </w:r>
      <w:r w:rsidR="001544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1E2C2E" w:rsidRPr="00384BCC" w:rsidRDefault="001E2C2E" w:rsidP="00B1247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Владельцы (арендаторы) аттракционов обязаны зарегистрировать их в администраци</w:t>
      </w:r>
      <w:r w:rsidR="001517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и </w:t>
      </w:r>
      <w:r w:rsidR="00B1247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Григорьевского сельского поселения Северского района</w:t>
      </w:r>
      <w:r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 w:rsidR="00B1247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Незарегистрированные аттракционы к эксплуатации не допускаются.</w:t>
      </w:r>
    </w:p>
    <w:p w:rsidR="001E2C2E" w:rsidRPr="00384BCC" w:rsidRDefault="00013522" w:rsidP="00FC19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Регистрации до</w:t>
      </w:r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пуска в эксплуатацию подлежат как стационарные, так и передвижные механизированные аттракционы, подвижные элементы которых </w:t>
      </w:r>
      <w:r w:rsidR="001E2C2E" w:rsidRPr="00384B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приводятся в действие с использованием электрической или других видов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неживой энергии.</w:t>
      </w:r>
    </w:p>
    <w:p w:rsidR="00C921C3" w:rsidRDefault="001E2C2E" w:rsidP="00C921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Регистрации подлежат аттракционы, находящиеся:</w:t>
      </w:r>
    </w:p>
    <w:p w:rsidR="00C921C3" w:rsidRDefault="00C921C3" w:rsidP="00C921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-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 парках культуры и отдыха;</w:t>
      </w:r>
    </w:p>
    <w:p w:rsidR="001E2C2E" w:rsidRPr="00384BCC" w:rsidRDefault="00C921C3" w:rsidP="00C921C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-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на пляжах, зонах отдыха (</w:t>
      </w:r>
      <w:proofErr w:type="gramStart"/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размещённые</w:t>
      </w:r>
      <w:proofErr w:type="gramEnd"/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на период курортного сезона);</w:t>
      </w:r>
    </w:p>
    <w:p w:rsidR="001E2C2E" w:rsidRPr="00384BCC" w:rsidRDefault="00C921C3" w:rsidP="00C921C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-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 торгово-развлекательных центрах, пансионатах, санаториях;</w:t>
      </w:r>
    </w:p>
    <w:p w:rsidR="001E2C2E" w:rsidRPr="00384BCC" w:rsidRDefault="00C921C3" w:rsidP="00C921C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-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 передвижных аттракционных комплексах;</w:t>
      </w:r>
    </w:p>
    <w:p w:rsidR="001E2C2E" w:rsidRPr="00384BCC" w:rsidRDefault="00C921C3" w:rsidP="00C921C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-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 аквапарках;</w:t>
      </w:r>
    </w:p>
    <w:p w:rsidR="00C921C3" w:rsidRDefault="00C921C3" w:rsidP="00C921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-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 также отдельно стоящие водные горки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51333F" w:rsidRDefault="001E2C2E" w:rsidP="005133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384BC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Регистрация</w:t>
      </w:r>
      <w:r w:rsidR="0051333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аттракционов ведется в журнале (приложение № 1).</w:t>
      </w:r>
      <w:r w:rsidR="005133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</w:p>
    <w:p w:rsidR="001E2C2E" w:rsidRPr="00384BCC" w:rsidRDefault="001E2C2E" w:rsidP="005133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Для регистрации аттракциона владелец (арендатор) представляет в </w:t>
      </w:r>
      <w:r w:rsidRPr="00384BC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администрацию </w:t>
      </w:r>
      <w:r w:rsidR="00B1247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Григорьевского сельского поселения Северского </w:t>
      </w:r>
      <w:proofErr w:type="gramStart"/>
      <w:r w:rsidR="00B1247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района</w:t>
      </w:r>
      <w:proofErr w:type="gramEnd"/>
      <w:r w:rsidR="001517C3" w:rsidRPr="00384BC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84BC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следующие </w:t>
      </w:r>
      <w:r w:rsidRPr="00384BC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документы:</w:t>
      </w:r>
    </w:p>
    <w:p w:rsidR="001E2C2E" w:rsidRPr="00384BCC" w:rsidRDefault="0051333F" w:rsidP="005133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-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заявление о регистрации с указанием места размещения аттракциона, его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наименования, года выпуска, завода и страны изготовителя;</w:t>
      </w:r>
    </w:p>
    <w:p w:rsidR="001E2C2E" w:rsidRPr="00384BCC" w:rsidRDefault="0051333F" w:rsidP="0051333F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-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копию свидетельства о внесении записи в Единый государственный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реестр юридических лиц;</w:t>
      </w:r>
    </w:p>
    <w:p w:rsidR="001E2C2E" w:rsidRPr="00384BCC" w:rsidRDefault="0051333F" w:rsidP="005133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- </w:t>
      </w:r>
      <w:r w:rsidR="001E2C2E" w:rsidRPr="00384BC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копию свидетельства о постановке на учёт в налоговом органе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юридического лица;</w:t>
      </w:r>
    </w:p>
    <w:p w:rsidR="001E2C2E" w:rsidRPr="00384BCC" w:rsidRDefault="0051333F" w:rsidP="005133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- </w:t>
      </w:r>
      <w:r w:rsidR="001E2C2E" w:rsidRPr="00384BC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копию свидетельства о государственной регистрации заявителя в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качестве индивидуального предпринимателя;</w:t>
      </w:r>
    </w:p>
    <w:p w:rsidR="001E2C2E" w:rsidRPr="00384BCC" w:rsidRDefault="0051333F" w:rsidP="0051333F">
      <w:pPr>
        <w:shd w:val="clear" w:color="auto" w:fill="FFFFFF"/>
        <w:tabs>
          <w:tab w:val="left" w:pos="4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- </w:t>
      </w:r>
      <w:r w:rsidR="001E2C2E" w:rsidRPr="00384BC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эксплуатационную документацию на русском языке (руководство  по</w:t>
      </w:r>
      <w:r w:rsidR="001E2C2E" w:rsidRPr="00384BC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br/>
      </w:r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эксплуатации);</w:t>
      </w:r>
    </w:p>
    <w:p w:rsidR="001E2C2E" w:rsidRPr="00384BCC" w:rsidRDefault="0051333F" w:rsidP="005133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- </w:t>
      </w:r>
      <w:r w:rsidR="001E2C2E" w:rsidRPr="00384BC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приказы об организации внутреннего контроля, назначении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аттестованных по охране труда, пожарной и </w:t>
      </w:r>
      <w:proofErr w:type="spellStart"/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электробезопасности</w:t>
      </w:r>
      <w:proofErr w:type="spellEnd"/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, инженерно-</w:t>
      </w:r>
      <w:r w:rsidR="001E2C2E" w:rsidRPr="00384BC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технических работников, отвечающих за безопасную эксплуатацию </w:t>
      </w:r>
      <w:r w:rsidR="001E2C2E" w:rsidRPr="00384BC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аттракционов, а также технического персонала, ремонтирующего и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обслуживающего аттракцион;</w:t>
      </w:r>
    </w:p>
    <w:p w:rsidR="001E2C2E" w:rsidRPr="00384BCC" w:rsidRDefault="0051333F" w:rsidP="005133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-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заключение специализированной организации о возможности продления </w:t>
      </w:r>
      <w:r w:rsidR="001E2C2E" w:rsidRPr="00384B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срока эксплуатации (для аттракциона, отработавшего нормативный срок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службы);</w:t>
      </w:r>
    </w:p>
    <w:p w:rsidR="001E2C2E" w:rsidRPr="00384BCC" w:rsidRDefault="0051333F" w:rsidP="005133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-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сертификат соответствия на аттракцион (при наличии);</w:t>
      </w:r>
    </w:p>
    <w:p w:rsidR="001E2C2E" w:rsidRPr="00384BCC" w:rsidRDefault="0051333F" w:rsidP="005133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-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заключение специализированной организации о техническом состоянии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аттракциона (для импортных аттракционов, раннее бывших в эксплуатации);</w:t>
      </w:r>
      <w:proofErr w:type="gramEnd"/>
    </w:p>
    <w:p w:rsidR="001E2C2E" w:rsidRPr="00384BCC" w:rsidRDefault="0051333F" w:rsidP="005133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-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копию страхового </w:t>
      </w:r>
      <w:proofErr w:type="gramStart"/>
      <w:r w:rsidR="001E2C2E"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полиса страхования гражданской ответственности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владельца аттракциона</w:t>
      </w:r>
      <w:proofErr w:type="gramEnd"/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за причинение вреда жизни и/или здоровью физических лиц, имуществу физических или юридических лиц, государственному или </w:t>
      </w:r>
      <w:r w:rsidR="001E2C2E" w:rsidRPr="00384BC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муниципальному имуществу, окружающей среде при эксплуатации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аттракциона (при наличии).</w:t>
      </w:r>
    </w:p>
    <w:p w:rsidR="001E2C2E" w:rsidRPr="00384BCC" w:rsidRDefault="001E2C2E" w:rsidP="005133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Если копии документов не заверены нотариусом, то они представляются </w:t>
      </w:r>
      <w:r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 предъявлением оригинала.</w:t>
      </w:r>
    </w:p>
    <w:p w:rsidR="001E2C2E" w:rsidRPr="00384BCC" w:rsidRDefault="001E2C2E" w:rsidP="005133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B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Владелец (арендатор) аттракциона обязан организовать обучение и </w:t>
      </w:r>
      <w:r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аттестацию инженерно-технических работников, отвечающих за безопасную </w:t>
      </w:r>
      <w:r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эксплуатацию аттракционов, а также технического персонала, ремонтирующего и обслуживающего аттракцион.</w:t>
      </w:r>
    </w:p>
    <w:p w:rsidR="001E2C2E" w:rsidRDefault="001E2C2E" w:rsidP="00314C80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Владелец (арендатор) обязан информировать орган,</w:t>
      </w:r>
      <w:r w:rsidR="00E06A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регистрирующий </w:t>
      </w:r>
      <w:r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аттракцион, обо всех несчастных случаях, произошедших с посетителями </w:t>
      </w:r>
      <w:r w:rsidRPr="00384BC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аттракционов.</w:t>
      </w:r>
    </w:p>
    <w:p w:rsidR="00E06ABE" w:rsidRPr="00384BCC" w:rsidRDefault="00E06ABE" w:rsidP="00314C80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E06ABE" w:rsidRDefault="001E2C2E" w:rsidP="00E06A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384BC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3. </w:t>
      </w:r>
      <w:r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Требования к административному и обслуживающему персоналу</w:t>
      </w:r>
    </w:p>
    <w:p w:rsidR="00E06ABE" w:rsidRDefault="00E06ABE" w:rsidP="00314C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1E2C2E" w:rsidRPr="00384BCC" w:rsidRDefault="001E2C2E" w:rsidP="00E06AB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3.1. Руководитель организации, эксплуатирующей аттракционы, обязан:</w:t>
      </w:r>
    </w:p>
    <w:p w:rsidR="001E2C2E" w:rsidRPr="00384BCC" w:rsidRDefault="00E06ABE" w:rsidP="00E06ABE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ab/>
        <w:t xml:space="preserve">-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устанавливать общий порядок, обеспечивающий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безопасность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посетителей на аттракционах;</w:t>
      </w:r>
    </w:p>
    <w:p w:rsidR="001E2C2E" w:rsidRPr="00384BCC" w:rsidRDefault="00E06ABE" w:rsidP="00E06AB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lastRenderedPageBreak/>
        <w:t xml:space="preserve">-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проводить воспитательную работу по укреплению трудовой дисциплины, </w:t>
      </w:r>
      <w:r w:rsidR="001E2C2E" w:rsidRPr="00384B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выполнению обслуживающим персоналом должностных обязанностей и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инструкций по технике безопасности;</w:t>
      </w:r>
    </w:p>
    <w:p w:rsidR="001E2C2E" w:rsidRPr="00384BCC" w:rsidRDefault="00E06ABE" w:rsidP="00E06AB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- </w:t>
      </w:r>
      <w:r w:rsidR="001E2C2E" w:rsidRPr="00384BC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систематически проверять состояние охраны труда, пожарной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безопасности при эксплуатации аттракционов;</w:t>
      </w:r>
    </w:p>
    <w:p w:rsidR="001E2C2E" w:rsidRPr="00384BCC" w:rsidRDefault="00E06ABE" w:rsidP="00E06AB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отстранять от работы лиц, не прошедших своевременно инструктаж и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проверку знаний по безопасности труда, с просроченным допуском к работе, </w:t>
      </w:r>
      <w:r w:rsidR="001E2C2E" w:rsidRPr="00384BC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нарушающих действующие нормы, правила и инструкции по технике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безопасности;</w:t>
      </w:r>
    </w:p>
    <w:p w:rsidR="001E2C2E" w:rsidRPr="00384BCC" w:rsidRDefault="00E06ABE" w:rsidP="00E06AB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запрещать эксплуатацию аттракционов в случаях выявления недостатков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 нарушений, которые могут привести к аварии или несчастному случаю;</w:t>
      </w:r>
    </w:p>
    <w:p w:rsidR="001E2C2E" w:rsidRPr="00384BCC" w:rsidRDefault="00E06ABE" w:rsidP="00E06AB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- </w:t>
      </w:r>
      <w:r w:rsidR="001E2C2E" w:rsidRPr="00384B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соответствии с действующим законодательством информировать в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течение суток уполномоченные органы об авариях и несчастных случаях на аттракционах и принимать личное участие в расследовании их причин.</w:t>
      </w:r>
    </w:p>
    <w:p w:rsidR="001E2C2E" w:rsidRPr="00384BCC" w:rsidRDefault="001E2C2E" w:rsidP="00C51E4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BC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3.2. </w:t>
      </w:r>
      <w:r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Лицо, на которое приказом руководителя организации возложена </w:t>
      </w:r>
      <w:r w:rsidRPr="00384BC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ответственность за осуществление организационно-технического и </w:t>
      </w:r>
      <w:r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методического руководства деятельностью обслуживающего персонала по </w:t>
      </w:r>
      <w:r w:rsidRPr="00384BC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вопросам охраны труда и пожарной безопасности при эксплуатации</w:t>
      </w:r>
      <w:r w:rsidR="00C51E4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аттракционов, обязано:</w:t>
      </w:r>
    </w:p>
    <w:p w:rsidR="001E2C2E" w:rsidRPr="00384BCC" w:rsidRDefault="00C51E4A" w:rsidP="00C51E4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E2C2E" w:rsidRPr="00384B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организовать безопасную эксплуатацию и техническое обслуживание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аттракционов, зданий, сооружений, мастерских, основного и вспомогательного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оборудования;</w:t>
      </w:r>
    </w:p>
    <w:p w:rsidR="001E2C2E" w:rsidRPr="00384BCC" w:rsidRDefault="00C51E4A" w:rsidP="00C51E4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-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возглавлять приемку вновь поступивших аттракционов (проверку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качества и комплектности, наличие эксплуатационной документации и других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сопроводительных документов);</w:t>
      </w:r>
    </w:p>
    <w:p w:rsidR="001E2C2E" w:rsidRPr="00384BCC" w:rsidRDefault="00C51E4A" w:rsidP="00C51E4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-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возглавлять комиссию по приемке вновь смонтированных аттракционов, </w:t>
      </w:r>
      <w:r w:rsidR="001E2C2E" w:rsidRPr="00384B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а также участвовать в работе комиссии при ежегодном и внеочередном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техническом освидетельствовании аттракционов;</w:t>
      </w:r>
    </w:p>
    <w:p w:rsidR="001E2C2E" w:rsidRPr="00384BCC" w:rsidRDefault="00C51E4A" w:rsidP="00C51E4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-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утверждать графики проведения планово-предупредительного ремонта, </w:t>
      </w:r>
      <w:r w:rsidR="001E2C2E" w:rsidRPr="00384B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технического освидетельствования аттракционов и контролировать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своевременность и качество их выполнения;</w:t>
      </w:r>
    </w:p>
    <w:p w:rsidR="00C51E4A" w:rsidRDefault="00C51E4A" w:rsidP="00C51E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E2C2E" w:rsidRPr="00384B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составлять программы обучения, переподготовки обслуживающего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персонала и представлять их руководителю организации на утверждение;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ab/>
      </w:r>
    </w:p>
    <w:p w:rsidR="00C51E4A" w:rsidRDefault="00C51E4A" w:rsidP="00C51E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-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утверждать инструкции по безопасной эксплуатации аттракционов; определять должностные обязанности обслуживающего персонала и представлять их руководителю организации на утверждение;</w:t>
      </w:r>
    </w:p>
    <w:p w:rsidR="00C51E4A" w:rsidRDefault="00C51E4A" w:rsidP="00C51E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разрабатыв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ать инструкции по охране труда;</w:t>
      </w:r>
    </w:p>
    <w:p w:rsidR="00C51E4A" w:rsidRDefault="00C51E4A" w:rsidP="00C51E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-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разрабатывать программы вводного инструктажа; проводить вводные инструктажи для вновь принятых работников.</w:t>
      </w:r>
    </w:p>
    <w:p w:rsidR="001E2C2E" w:rsidRPr="00384BCC" w:rsidRDefault="001E2C2E" w:rsidP="00C51E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3.3. Заведующий аттракционным комплексом (администратор) или лицо, </w:t>
      </w:r>
      <w:r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выполняющее его должностные функции, обязан:</w:t>
      </w:r>
    </w:p>
    <w:p w:rsidR="001E2C2E" w:rsidRPr="00384BCC" w:rsidRDefault="00C51E4A" w:rsidP="00C51E4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- </w:t>
      </w:r>
      <w:r w:rsidR="001E2C2E" w:rsidRPr="00384B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организовать подбор, обучение и допуск к работе обслуживающего </w:t>
      </w:r>
      <w:r w:rsidR="001E2C2E" w:rsidRPr="00384BCC"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персонала (операторов, помощников операторов и других служащих);</w:t>
      </w:r>
    </w:p>
    <w:p w:rsidR="001E2C2E" w:rsidRPr="00384BCC" w:rsidRDefault="00C51E4A" w:rsidP="00C51E4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- </w:t>
      </w:r>
      <w:r w:rsidR="001E2C2E" w:rsidRPr="00384BC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обеспечить безопасную эксплуатацию в полном соответствии с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требованиями законов, нормативных и эксплуатационных документов;</w:t>
      </w:r>
    </w:p>
    <w:p w:rsidR="001E2C2E" w:rsidRPr="00384BCC" w:rsidRDefault="00C51E4A" w:rsidP="00C51E4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lastRenderedPageBreak/>
        <w:t xml:space="preserve">- </w:t>
      </w:r>
      <w:r w:rsidR="001E2C2E" w:rsidRPr="00384BC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проводить подготовку обслуживающего персонала к работе на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аттракционах путем изучения эксплуатационной документации, должностных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обязанностей, инструкций, стажировки на рабочем месте и выдавать допуск </w:t>
      </w:r>
      <w:proofErr w:type="gramStart"/>
      <w:r w:rsidR="001E2C2E" w:rsidRPr="00384BC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на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право работы</w:t>
      </w:r>
      <w:proofErr w:type="gramEnd"/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на аттракционах;</w:t>
      </w:r>
    </w:p>
    <w:p w:rsidR="001E2C2E" w:rsidRPr="00384BCC" w:rsidRDefault="00C51E4A" w:rsidP="00C51E4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- </w:t>
      </w:r>
      <w:r w:rsidR="001E2C2E" w:rsidRPr="00384BC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первичный, повторный и внеплановый инструктажи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рабочем месте;</w:t>
      </w:r>
    </w:p>
    <w:p w:rsidR="001E2C2E" w:rsidRPr="00384BCC" w:rsidRDefault="00C51E4A" w:rsidP="00C51E4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разрабатывать для обслуживающего персонала инструкции по безопасной эксплуатации аттракционов и представлять их на утверждение;</w:t>
      </w:r>
    </w:p>
    <w:p w:rsidR="001E2C2E" w:rsidRPr="00384BCC" w:rsidRDefault="00C51E4A" w:rsidP="00C51E4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обеспечивать здоровые и безопасные условия труда обслуживающего персонала и порядок во вверенной ему группе аттракционов;</w:t>
      </w:r>
    </w:p>
    <w:p w:rsidR="001E2C2E" w:rsidRPr="00384BCC" w:rsidRDefault="00C51E4A" w:rsidP="00C51E4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-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периодически контролировать обслуживающий персонал на рабочих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местах;</w:t>
      </w:r>
    </w:p>
    <w:p w:rsidR="001E2C2E" w:rsidRPr="00384BCC" w:rsidRDefault="00C51E4A" w:rsidP="00C51E4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- </w:t>
      </w:r>
      <w:r w:rsidR="001E2C2E" w:rsidRPr="00384B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разрабатывать правила пользования аттракционами для посетителей  и</w:t>
      </w:r>
    </w:p>
    <w:p w:rsidR="001E2C2E" w:rsidRPr="00384BCC" w:rsidRDefault="001E2C2E" w:rsidP="00314C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устанавливать их на видном месте;</w:t>
      </w:r>
    </w:p>
    <w:p w:rsidR="001E2C2E" w:rsidRPr="00384BCC" w:rsidRDefault="00C51E4A" w:rsidP="00C51E4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-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обеспечивать исправное техническое состояние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и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безопасную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эксплуатацию аттракционов;</w:t>
      </w:r>
    </w:p>
    <w:p w:rsidR="001E2C2E" w:rsidRPr="00384BCC" w:rsidRDefault="00C51E4A" w:rsidP="00C51E4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-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обеспечивать обслуживающий персонал инструкциями по технике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безопасности, пожарной безопасности и должностными инструкциями;</w:t>
      </w:r>
    </w:p>
    <w:p w:rsidR="001E2C2E" w:rsidRPr="00384BCC" w:rsidRDefault="003715F3" w:rsidP="00C51E4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- </w:t>
      </w:r>
      <w:r w:rsidR="001E2C2E" w:rsidRPr="00384B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своевременно и правильно вести журналы регистрации инструктажей; </w:t>
      </w:r>
      <w:r w:rsidR="001E2C2E" w:rsidRPr="00384B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учета ежедневного, периодического и сезонного технического обслуживания</w:t>
      </w:r>
    </w:p>
    <w:p w:rsidR="001E2C2E" w:rsidRPr="00384BCC" w:rsidRDefault="001E2C2E" w:rsidP="00314C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BC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аттракционов;</w:t>
      </w:r>
    </w:p>
    <w:p w:rsidR="001E2C2E" w:rsidRPr="00384BCC" w:rsidRDefault="003715F3" w:rsidP="003715F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- </w:t>
      </w:r>
      <w:r w:rsidR="001E2C2E" w:rsidRPr="00384BC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разрабатывать графики проведения планово-предупредительного </w:t>
      </w:r>
      <w:r w:rsidR="001E2C2E" w:rsidRPr="00384B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ремонта, технического освидетельствования аттракционов и представлять их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на утверждение руководителю учреждения.</w:t>
      </w:r>
    </w:p>
    <w:p w:rsidR="001E2C2E" w:rsidRPr="00384BCC" w:rsidRDefault="001E2C2E" w:rsidP="003715F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Для квалифицированного выполнения своих обязанностей заведующий аттракционным комплексом должен не реже одного раза в 3 года проходить обучение на курсах (семинарах) по специальной программе с получением </w:t>
      </w:r>
      <w:r w:rsidRPr="00384BC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соответствующих документов и систематически повышать свою </w:t>
      </w:r>
      <w:r w:rsidRPr="00384BC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квалификацию.</w:t>
      </w:r>
    </w:p>
    <w:p w:rsidR="001E2C2E" w:rsidRPr="00384BCC" w:rsidRDefault="001E2C2E" w:rsidP="003715F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BC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3.4. </w:t>
      </w:r>
      <w:r w:rsidRPr="00384B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При отсутствии штатной единицы инженера по охране труда и </w:t>
      </w:r>
      <w:r w:rsidRPr="00384B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пожарной безопасности его обязанности приказом руководителя возлагаются </w:t>
      </w:r>
      <w:r w:rsidRPr="00384B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сотрудника из числа обслуживающего персонала. Инженер по охране труда </w:t>
      </w:r>
      <w:r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 пожарной безопасности (лицо, исполняющее его обязанности) обязан:</w:t>
      </w:r>
    </w:p>
    <w:p w:rsidR="001E2C2E" w:rsidRPr="00384BCC" w:rsidRDefault="003715F3" w:rsidP="003715F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-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осуществлять постоянный </w:t>
      </w:r>
      <w:proofErr w:type="gramStart"/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контроль за</w:t>
      </w:r>
      <w:proofErr w:type="gramEnd"/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соблюдением настоящих Правил, норм и инструкций по охране труда, пожарной безопасности при эксплуатации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аттракционов, актов и предписаний надзорных органов;</w:t>
      </w:r>
    </w:p>
    <w:p w:rsidR="001E2C2E" w:rsidRPr="00384BCC" w:rsidRDefault="003715F3" w:rsidP="003715F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-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участвовать в работе комиссии по расследованию несчастных случаев;</w:t>
      </w:r>
    </w:p>
    <w:p w:rsidR="001E2C2E" w:rsidRPr="00384BCC" w:rsidRDefault="003715F3" w:rsidP="003715F3">
      <w:pPr>
        <w:shd w:val="clear" w:color="auto" w:fill="FFFFFF"/>
        <w:spacing w:after="0" w:line="240" w:lineRule="auto"/>
        <w:ind w:right="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- </w:t>
      </w:r>
      <w:r w:rsidR="001E2C2E" w:rsidRPr="00384BC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представлять руководству на утверждение план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м</w:t>
      </w:r>
      <w:r w:rsidR="001E2C2E" w:rsidRPr="00384BC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ероприятий по </w:t>
      </w:r>
      <w:r w:rsidR="001E2C2E" w:rsidRPr="00384BCC">
        <w:rPr>
          <w:rFonts w:ascii="Times New Roman" w:eastAsia="Times New Roman" w:hAnsi="Times New Roman" w:cs="Times New Roman"/>
          <w:color w:val="000000"/>
          <w:sz w:val="28"/>
          <w:szCs w:val="28"/>
        </w:rPr>
        <w:t>устранению недостатков, предупреждению производственного травматизма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несчастных случаев на аттракционах;</w:t>
      </w:r>
    </w:p>
    <w:p w:rsidR="001E2C2E" w:rsidRPr="00384BCC" w:rsidRDefault="003715F3" w:rsidP="003715F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E2C2E" w:rsidRPr="00384B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участвовать в работе комиссии по приемке вновь смонтированных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аттракционов и техническому освидетельствованию аттракционов;</w:t>
      </w:r>
    </w:p>
    <w:p w:rsidR="001E2C2E" w:rsidRPr="00384BCC" w:rsidRDefault="0050156B" w:rsidP="0050156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-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вести учет и анализ несчастных случаев;</w:t>
      </w:r>
    </w:p>
    <w:p w:rsidR="001E2C2E" w:rsidRPr="00384BCC" w:rsidRDefault="003715F3" w:rsidP="003715F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- </w:t>
      </w:r>
      <w:r w:rsidR="001E2C2E" w:rsidRPr="00384B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следить за наличием у обслуживающего персонала инструкций по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безопасной эксплуатации аттракционов;</w:t>
      </w:r>
    </w:p>
    <w:p w:rsidR="001E2C2E" w:rsidRPr="00384BCC" w:rsidRDefault="003715F3" w:rsidP="003715F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lastRenderedPageBreak/>
        <w:t xml:space="preserve">-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участвовать в проведении вводного инструктажа для вновь принятых </w:t>
      </w:r>
      <w:r w:rsidR="001E2C2E" w:rsidRPr="00384BC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работников, а также контролировать своевременность проведения </w:t>
      </w:r>
      <w:r w:rsidR="001E2C2E" w:rsidRPr="00384BC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инструктажей на рабочем месте и заполнение журналов регистрации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инструктажей;</w:t>
      </w:r>
    </w:p>
    <w:p w:rsidR="001E2C2E" w:rsidRPr="00384BCC" w:rsidRDefault="003715F3" w:rsidP="003715F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-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подготавливать предложения по обучению обслуживающего персонала, </w:t>
      </w:r>
      <w:r w:rsidR="001E2C2E" w:rsidRPr="00384BC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участвовать в его обучении, проверке знаний по безопасности труда и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безопасной эксплуатации аттракционов;</w:t>
      </w:r>
    </w:p>
    <w:p w:rsidR="001E2C2E" w:rsidRPr="00384BCC" w:rsidRDefault="003715F3" w:rsidP="003715F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- </w:t>
      </w:r>
      <w:r w:rsidR="001E2C2E" w:rsidRPr="00384B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регулярно проверять состояние техники безопасности, пожарной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безопасности и производственной санитарии и при необходимости давать </w:t>
      </w:r>
      <w:r w:rsidR="001E2C2E" w:rsidRPr="00384BC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предписания по устранению недостатков, которые могут привести к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несчастному случаю;</w:t>
      </w:r>
    </w:p>
    <w:p w:rsidR="001E2C2E" w:rsidRPr="00384BCC" w:rsidRDefault="003715F3" w:rsidP="003715F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-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приостанавливать эксплуатацию аттракционов, если имеется угроза для </w:t>
      </w:r>
      <w:r w:rsidR="001E2C2E" w:rsidRPr="00384B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безопасности посетителей и обслуживающего персонала, и немедленно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сообщать об этом руководителю организации.</w:t>
      </w:r>
    </w:p>
    <w:p w:rsidR="001E2C2E" w:rsidRPr="00384BCC" w:rsidRDefault="001E2C2E" w:rsidP="003715F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B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Предписания инженера по охране труда и пожарной безопасности </w:t>
      </w:r>
      <w:proofErr w:type="gramStart"/>
      <w:r w:rsidRPr="00384BC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являются обязательными и могут</w:t>
      </w:r>
      <w:proofErr w:type="gramEnd"/>
      <w:r w:rsidRPr="00384BC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быть отменены только письменным </w:t>
      </w:r>
      <w:r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решением руководителя организации.</w:t>
      </w:r>
    </w:p>
    <w:p w:rsidR="001E2C2E" w:rsidRPr="00384BCC" w:rsidRDefault="001E2C2E" w:rsidP="003715F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Для квалифицированного выполнения своих обязанностей инженер по охране труда и пожарной безопасности (лицо, исполняющее его обязанности) </w:t>
      </w:r>
      <w:r w:rsidRPr="00384B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обязан не реже одного раза в 3 года проходить обучение по охране труда и </w:t>
      </w:r>
      <w:r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проверку знаний требований в сфере охраны труда на курсах (семинарах) по </w:t>
      </w:r>
      <w:r w:rsidRPr="00384B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специальной программе с получением соответствующих документов и </w:t>
      </w:r>
      <w:r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систематически повышать свою квалификацию.</w:t>
      </w:r>
      <w:proofErr w:type="gramEnd"/>
    </w:p>
    <w:p w:rsidR="001E2C2E" w:rsidRPr="00384BCC" w:rsidRDefault="001E2C2E" w:rsidP="003715F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BC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3.5. </w:t>
      </w:r>
      <w:r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Требования к обслуживающему персоналу.</w:t>
      </w:r>
    </w:p>
    <w:p w:rsidR="001E2C2E" w:rsidRPr="00384BCC" w:rsidRDefault="003715F3" w:rsidP="003715F3">
      <w:pPr>
        <w:shd w:val="clear" w:color="auto" w:fill="FFFFFF"/>
        <w:tabs>
          <w:tab w:val="left" w:pos="0"/>
        </w:tabs>
        <w:spacing w:after="0" w:line="240" w:lineRule="auto"/>
        <w:ind w:firstLine="4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</w:r>
      <w:r w:rsidR="001E2C2E" w:rsidRPr="00384BCC">
        <w:rPr>
          <w:rFonts w:ascii="Times New Roman" w:hAnsi="Times New Roman" w:cs="Times New Roman"/>
          <w:color w:val="000000"/>
          <w:spacing w:val="-5"/>
          <w:sz w:val="28"/>
          <w:szCs w:val="28"/>
        </w:rPr>
        <w:t>3.5.1.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 эксплуатации аттракционов должен допускаться специально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подготовленный обслуживающий персонал:</w:t>
      </w:r>
    </w:p>
    <w:p w:rsidR="001E2C2E" w:rsidRPr="00384BCC" w:rsidRDefault="003715F3" w:rsidP="003715F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-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оперативный (оператор, помощник оператора);</w:t>
      </w:r>
    </w:p>
    <w:p w:rsidR="001E2C2E" w:rsidRPr="00384BCC" w:rsidRDefault="003715F3" w:rsidP="003715F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- </w:t>
      </w:r>
      <w:r w:rsidR="001E2C2E" w:rsidRPr="00384B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технический (механик аттракциона, электрик, слесарь-ремонтник и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другие).</w:t>
      </w:r>
    </w:p>
    <w:p w:rsidR="001E2C2E" w:rsidRPr="00384BCC" w:rsidRDefault="00A409D9" w:rsidP="00A409D9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На указанные должности принимаются лица не моложе 18 лет,</w:t>
      </w:r>
      <w:r w:rsidR="003715F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прошедшие обучение, медицинский осмотр.</w:t>
      </w:r>
    </w:p>
    <w:p w:rsidR="001E2C2E" w:rsidRPr="00384BCC" w:rsidRDefault="00A409D9" w:rsidP="003715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3.5.3.</w:t>
      </w:r>
      <w:r w:rsidR="001E2C2E" w:rsidRPr="00384BC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 выполнению работ по ремонту и поддержанию в исправном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состоянии</w:t>
      </w:r>
      <w:r w:rsidR="001E2C2E" w:rsidRPr="00384B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аттракционов, связанных с проведением их на высоте 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производящихся под напряжением, должны  допускаться лица, прошедшие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обучение, стажировку и инструктаж по безопасной эксплуатации аттракционов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 имеющие допуск или соответствующее удостоверение по выполняемым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видам работ.</w:t>
      </w:r>
    </w:p>
    <w:p w:rsidR="001E2C2E" w:rsidRPr="00384BCC" w:rsidRDefault="00A409D9" w:rsidP="00A409D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</w:r>
      <w:r w:rsidR="001E2C2E" w:rsidRPr="00384BCC">
        <w:rPr>
          <w:rFonts w:ascii="Times New Roman" w:hAnsi="Times New Roman" w:cs="Times New Roman"/>
          <w:color w:val="000000"/>
          <w:spacing w:val="-5"/>
          <w:sz w:val="28"/>
          <w:szCs w:val="28"/>
        </w:rPr>
        <w:t>3.5.4.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Оперативный персонал обязан:</w:t>
      </w:r>
    </w:p>
    <w:p w:rsidR="001E2C2E" w:rsidRPr="00384BCC" w:rsidRDefault="00A409D9" w:rsidP="00A409D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- </w:t>
      </w:r>
      <w:r w:rsidR="001E2C2E" w:rsidRPr="00384BC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знать основные технические данные, конструктивные элементы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управления и правила эксплуатации обслуживаемого аттракциона и строго соблюдать требования эксплуатационной документации;</w:t>
      </w:r>
    </w:p>
    <w:p w:rsidR="001E2C2E" w:rsidRPr="00384BCC" w:rsidRDefault="00A409D9" w:rsidP="00A409D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-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иметь на рабочем месте свои должностные обязанности и инструкцию по </w:t>
      </w:r>
      <w:r w:rsidR="001E2C2E" w:rsidRPr="00384BC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технике безопасности и пожарной безопасности при эксплуатации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обслуживаемого аттракциона;</w:t>
      </w:r>
    </w:p>
    <w:p w:rsidR="001E2C2E" w:rsidRPr="00384BCC" w:rsidRDefault="00A409D9" w:rsidP="00A409D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1E2C2E" w:rsidRPr="00384B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требовать от посетителей выполнения установленных правил поведения </w:t>
      </w:r>
      <w:r w:rsidR="001E2C2E" w:rsidRPr="00384BC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и безопасности, прекращать эксплуатацию аттракционов при грубых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нарушениях с их стороны;</w:t>
      </w:r>
    </w:p>
    <w:p w:rsidR="001E2C2E" w:rsidRPr="00384BCC" w:rsidRDefault="00A409D9" w:rsidP="00A409D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-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ежедневно совместно с техническим персоналом перед началом работы, предварительно освободив подвижные узлы аттракциона от фиксирующих </w:t>
      </w:r>
      <w:r w:rsidR="001E2C2E" w:rsidRPr="00384BC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устройств, визуально проверять состояние аттракциона и осуществлять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пробный цикл работы в режиме эксплуатации без посетителей с занесением отметки в журнал ежедневного приема-сдачи аттракциона, который ведется по форме согласно приложению № 1 к настоящим Правилам;</w:t>
      </w:r>
    </w:p>
    <w:p w:rsidR="001E2C2E" w:rsidRPr="00384BCC" w:rsidRDefault="00A409D9" w:rsidP="00A409D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- </w:t>
      </w:r>
      <w:r w:rsidR="001E2C2E" w:rsidRPr="00384BC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при обнаружении неисправностей прекращать эксплуатацию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аттракциона до осмотра техническим персоналом и получения письменного </w:t>
      </w:r>
      <w:r w:rsidR="001E2C2E" w:rsidRPr="00384B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разрешения на дальнейшую работу, сделать при этом отметку в журнале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регистрации неисправностей аттракциона и отметок об их устранении, который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ведется по форме согласно приложению № 2 к настоящим Правилам;</w:t>
      </w:r>
    </w:p>
    <w:p w:rsidR="001E2C2E" w:rsidRPr="00384BCC" w:rsidRDefault="00DD7D3F" w:rsidP="00DD7D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-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не допускать посторонних лиц к управлению аттракционами.</w:t>
      </w:r>
    </w:p>
    <w:p w:rsidR="001E2C2E" w:rsidRPr="00384BCC" w:rsidRDefault="001E2C2E" w:rsidP="00DD7D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BC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В своей работе операторы и помощники оператора должны </w:t>
      </w:r>
      <w:r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руководствоваться инструкциями по безопасной эксплуатации конкретных </w:t>
      </w:r>
      <w:r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аттракционов, разработанными на основе Типовой инструкции по безопасной </w:t>
      </w:r>
      <w:r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эксплуатации аттракционов для оператора и контролера-посадчика по форме </w:t>
      </w:r>
      <w:r w:rsidRPr="00384B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согласно приложению № 3 к настоящим Правилам и соответствующих </w:t>
      </w:r>
      <w:r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требований эксплуатационной документации.</w:t>
      </w:r>
    </w:p>
    <w:p w:rsidR="001E2C2E" w:rsidRPr="00384BCC" w:rsidRDefault="00DD7D3F" w:rsidP="003715F3">
      <w:pPr>
        <w:shd w:val="clear" w:color="auto" w:fill="FFFFFF"/>
        <w:tabs>
          <w:tab w:val="left" w:pos="9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="001E2C2E" w:rsidRPr="00384BCC">
        <w:rPr>
          <w:rFonts w:ascii="Times New Roman" w:hAnsi="Times New Roman" w:cs="Times New Roman"/>
          <w:color w:val="000000"/>
          <w:spacing w:val="-4"/>
          <w:sz w:val="28"/>
          <w:szCs w:val="28"/>
        </w:rPr>
        <w:t>3.5.5.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Технический персонал обязан:</w:t>
      </w:r>
    </w:p>
    <w:p w:rsidR="001E2C2E" w:rsidRPr="00384BCC" w:rsidRDefault="00DD7D3F" w:rsidP="00DD7D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- </w:t>
      </w:r>
      <w:r w:rsidR="001E2C2E" w:rsidRPr="00384B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изучать эксплуатационную документацию и знать конструкцию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обслуживаемого аттракциона;</w:t>
      </w:r>
    </w:p>
    <w:p w:rsidR="001E2C2E" w:rsidRPr="00384BCC" w:rsidRDefault="00DD7D3F" w:rsidP="00DD7D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-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иметь на рабочем месте инструкцию по технике безопасности, пожарной безопасности;</w:t>
      </w:r>
    </w:p>
    <w:p w:rsidR="001E2C2E" w:rsidRPr="00384BCC" w:rsidRDefault="00DD7D3F" w:rsidP="00DD7D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-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иметь соответствующий допуск к выполняемой работе;</w:t>
      </w:r>
    </w:p>
    <w:p w:rsidR="001E2C2E" w:rsidRPr="00384BCC" w:rsidRDefault="00DD7D3F" w:rsidP="00DD7D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- </w:t>
      </w:r>
      <w:r w:rsidR="001E2C2E" w:rsidRPr="00384BC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не допускать осмотра или проверки работающего аттракциона, на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котором находятся посетители;</w:t>
      </w:r>
    </w:p>
    <w:p w:rsidR="001E2C2E" w:rsidRPr="00384BCC" w:rsidRDefault="00DD7D3F" w:rsidP="00DD7D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-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фиксировать все неисправности аттракциона и их причины в журнале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регистрации неисправностей аттракциона и отметок об их устранении;</w:t>
      </w:r>
    </w:p>
    <w:p w:rsidR="001E2C2E" w:rsidRPr="00384BCC" w:rsidRDefault="00DD7D3F" w:rsidP="00DD7D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E2C2E" w:rsidRPr="00384B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допускать ремонта с применением деталей и материалов, приводящих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 ухудшению качества и надежности аттракционов;</w:t>
      </w:r>
    </w:p>
    <w:p w:rsidR="001E2C2E" w:rsidRPr="00384BCC" w:rsidRDefault="00DD7D3F" w:rsidP="00DD7D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E2C2E" w:rsidRPr="00384B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проводить своевременное и качественное техническое обслуживание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аттракциона;</w:t>
      </w:r>
    </w:p>
    <w:p w:rsidR="001E2C2E" w:rsidRPr="00384BCC" w:rsidRDefault="00DD7D3F" w:rsidP="00DD7D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E2C2E" w:rsidRPr="00384BCC">
        <w:rPr>
          <w:rFonts w:ascii="Times New Roman" w:eastAsia="Times New Roman" w:hAnsi="Times New Roman" w:cs="Times New Roman"/>
          <w:color w:val="000000"/>
          <w:sz w:val="28"/>
          <w:szCs w:val="28"/>
        </w:rPr>
        <w:t>ежедневно до начала работы аттракциона проводить проверку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оборудования и механизмов;</w:t>
      </w:r>
    </w:p>
    <w:p w:rsidR="001E2C2E" w:rsidRPr="00384BCC" w:rsidRDefault="00DD7D3F" w:rsidP="00DD7D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-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проводить своевременное устранение неисправностей и текущий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ремонт;</w:t>
      </w:r>
    </w:p>
    <w:p w:rsidR="001E2C2E" w:rsidRPr="00384BCC" w:rsidRDefault="00DD7D3F" w:rsidP="00DD7D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E2C2E" w:rsidRPr="00384BC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своевременную замену изнашивающихся частей и материалов;</w:t>
      </w:r>
    </w:p>
    <w:p w:rsidR="001E2C2E" w:rsidRPr="00384BCC" w:rsidRDefault="00DD7D3F" w:rsidP="00DD7D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- </w:t>
      </w:r>
      <w:r w:rsidR="001E2C2E" w:rsidRPr="00384B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после устранения неисправностей осуществлять пробные циклы работы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аттракциона в режиме эксплуатации без посетителей в присутствии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оперативного персонала с записью в журнале ежедневного приема-сдачи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аттракциона.</w:t>
      </w:r>
    </w:p>
    <w:p w:rsidR="001E2C2E" w:rsidRPr="00384BCC" w:rsidRDefault="001E2C2E" w:rsidP="00DD7D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BCC">
        <w:rPr>
          <w:rFonts w:ascii="Times New Roman" w:hAnsi="Times New Roman" w:cs="Times New Roman"/>
          <w:color w:val="000000"/>
          <w:spacing w:val="-7"/>
          <w:sz w:val="28"/>
          <w:szCs w:val="28"/>
        </w:rPr>
        <w:lastRenderedPageBreak/>
        <w:t>3.6.</w:t>
      </w:r>
      <w:r w:rsidRPr="00384BC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84BCC"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 труда и отдыха для персонала, обслуживающего аттракцион,</w:t>
      </w:r>
      <w:r w:rsidR="00DD7D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устанавливается в правилах внутреннего распорядка организации в</w:t>
      </w:r>
      <w:r w:rsidR="00DD7D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соответствии с нормами законодательства и с учетом местных условий.</w:t>
      </w:r>
    </w:p>
    <w:p w:rsidR="001E2C2E" w:rsidRPr="00384BCC" w:rsidRDefault="00DD7D3F" w:rsidP="003715F3">
      <w:pPr>
        <w:shd w:val="clear" w:color="auto" w:fill="FFFFFF"/>
        <w:tabs>
          <w:tab w:val="left" w:pos="931"/>
        </w:tabs>
        <w:spacing w:after="0" w:line="240" w:lineRule="auto"/>
        <w:ind w:firstLine="4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ab/>
      </w:r>
      <w:r w:rsidR="001E2C2E" w:rsidRPr="00384BCC">
        <w:rPr>
          <w:rFonts w:ascii="Times New Roman" w:hAnsi="Times New Roman" w:cs="Times New Roman"/>
          <w:color w:val="000000"/>
          <w:spacing w:val="-7"/>
          <w:sz w:val="28"/>
          <w:szCs w:val="28"/>
        </w:rPr>
        <w:t>3.7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.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Персоналу, обслуживающему аттракционы, предоставляются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перерывы в работе для обогрева и отдыха в обогреваемых помещениях. </w:t>
      </w:r>
      <w:proofErr w:type="gramStart"/>
      <w:r w:rsidR="001E2C2E"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 периодичность отдыха определяются Методическими рекомендациями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«Режимы труда и отдыха работающих в холодное время на открытой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территории или в не</w:t>
      </w:r>
      <w:r w:rsidR="00FA58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отапливаемых помещениях».</w:t>
      </w:r>
      <w:proofErr w:type="gramEnd"/>
    </w:p>
    <w:p w:rsidR="001E2C2E" w:rsidRDefault="001E2C2E" w:rsidP="00DD7D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384BC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3.8. </w:t>
      </w:r>
      <w:r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Административный и обслуживающий персонал должен проходить </w:t>
      </w:r>
      <w:r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обучение оказанию первой помощи пострадавшим.</w:t>
      </w:r>
    </w:p>
    <w:p w:rsidR="00DD7D3F" w:rsidRPr="00384BCC" w:rsidRDefault="00DD7D3F" w:rsidP="00DD7D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571D" w:rsidRDefault="001E2C2E" w:rsidP="004C571D">
      <w:pPr>
        <w:shd w:val="clear" w:color="auto" w:fill="FFFFFF"/>
        <w:spacing w:after="0" w:line="240" w:lineRule="auto"/>
        <w:ind w:hanging="1210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384BC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4. </w:t>
      </w:r>
      <w:r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Требования к системе инструктажей</w:t>
      </w:r>
    </w:p>
    <w:p w:rsidR="001E2C2E" w:rsidRDefault="001E2C2E" w:rsidP="004C571D">
      <w:pPr>
        <w:shd w:val="clear" w:color="auto" w:fill="FFFFFF"/>
        <w:spacing w:after="0" w:line="240" w:lineRule="auto"/>
        <w:ind w:hanging="1210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и обучению </w:t>
      </w:r>
      <w:r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безопасности труда</w:t>
      </w:r>
    </w:p>
    <w:p w:rsidR="00DD7D3F" w:rsidRPr="00384BCC" w:rsidRDefault="00DD7D3F" w:rsidP="00DD7D3F">
      <w:pPr>
        <w:shd w:val="clear" w:color="auto" w:fill="FFFFFF"/>
        <w:spacing w:after="0" w:line="240" w:lineRule="auto"/>
        <w:ind w:hanging="1210"/>
        <w:jc w:val="both"/>
        <w:rPr>
          <w:rFonts w:ascii="Times New Roman" w:hAnsi="Times New Roman" w:cs="Times New Roman"/>
          <w:sz w:val="28"/>
          <w:szCs w:val="28"/>
        </w:rPr>
      </w:pPr>
    </w:p>
    <w:p w:rsidR="001E2C2E" w:rsidRPr="00384BCC" w:rsidRDefault="00DD7D3F" w:rsidP="00DD7D3F">
      <w:pPr>
        <w:shd w:val="clear" w:color="auto" w:fill="FFFFFF"/>
        <w:tabs>
          <w:tab w:val="left" w:pos="864"/>
        </w:tabs>
        <w:spacing w:after="0" w:line="240" w:lineRule="auto"/>
        <w:ind w:firstLine="4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ab/>
      </w:r>
      <w:r w:rsidR="001E2C2E" w:rsidRPr="00384BCC">
        <w:rPr>
          <w:rFonts w:ascii="Times New Roman" w:hAnsi="Times New Roman" w:cs="Times New Roman"/>
          <w:color w:val="000000"/>
          <w:spacing w:val="-6"/>
          <w:sz w:val="28"/>
          <w:szCs w:val="28"/>
        </w:rPr>
        <w:t>4.1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.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Инструктажи по охране труда подразделяются на </w:t>
      </w:r>
      <w:proofErr w:type="gramStart"/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вводный</w:t>
      </w:r>
      <w:proofErr w:type="gramEnd"/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первичный на рабочем месте, повторный, внеплановый.</w:t>
      </w:r>
    </w:p>
    <w:p w:rsidR="001E2C2E" w:rsidRPr="00DD7D3F" w:rsidRDefault="001E2C2E" w:rsidP="00DD7D3F">
      <w:pPr>
        <w:pStyle w:val="a3"/>
        <w:widowControl w:val="0"/>
        <w:numPr>
          <w:ilvl w:val="1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95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DD7D3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Вводный инструктаж проводят со всеми принимаемыми на работу</w:t>
      </w:r>
      <w:r w:rsidR="00DD7D3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D7D3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независимо от их образования, стажа работы по данной  профессии или</w:t>
      </w:r>
      <w:r w:rsidR="00DD7D3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D7D3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должности, с временными работниками и другими лицами, допускаемыми к</w:t>
      </w:r>
      <w:r w:rsidR="00DD7D3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D7D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работе в организации. </w:t>
      </w:r>
      <w:proofErr w:type="gramStart"/>
      <w:r w:rsidRPr="00DD7D3F">
        <w:rPr>
          <w:rFonts w:ascii="Times New Roman" w:eastAsia="Times New Roman" w:hAnsi="Times New Roman" w:cs="Times New Roman"/>
          <w:color w:val="000000"/>
          <w:sz w:val="28"/>
          <w:szCs w:val="28"/>
        </w:rPr>
        <w:t>О проведенных вводных инструктажах делается запись</w:t>
      </w:r>
      <w:r w:rsidR="00DD7D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D7D3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 журнале регистрации вводного инструктажа, который ведется по форме</w:t>
      </w:r>
      <w:r w:rsidR="00DD7D3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D7D3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согласно приложению № 5 к настоящими Правилам.</w:t>
      </w:r>
      <w:proofErr w:type="gramEnd"/>
    </w:p>
    <w:p w:rsidR="001E2C2E" w:rsidRPr="00384BCC" w:rsidRDefault="00DD7D3F" w:rsidP="00DD7D3F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ab/>
        <w:t xml:space="preserve">4.3. </w:t>
      </w:r>
      <w:r w:rsidR="001E2C2E" w:rsidRPr="00384B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Первичный инструктаж на рабочем месте проводят со всеми вновь</w:t>
      </w:r>
      <w:r w:rsidR="004C57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принятыми  на работу и  прошедшими  вводный инструктаж работниками, а</w:t>
      </w:r>
      <w:r w:rsidR="004C57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также другими лицами, допускаемыми к работе с аттракционами впервые.</w:t>
      </w:r>
      <w:r w:rsidR="004C571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Первичный инструктаж на рабочем месте проводят с каждым работником с</w:t>
      </w:r>
      <w:r w:rsidR="004C571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практическим показом безопасных приемов и методов труда.</w:t>
      </w:r>
    </w:p>
    <w:p w:rsidR="001E2C2E" w:rsidRPr="00384BCC" w:rsidRDefault="001E2C2E" w:rsidP="004C57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4B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О проведенных инструктажах на рабочему месте делается запись в </w:t>
      </w:r>
      <w:r w:rsidRPr="00384BC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журнале регистрации инструктажа на рабочем месте, который ведется по форме </w:t>
      </w:r>
      <w:r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согласно приложению № 6 к настоящим Правилам.)</w:t>
      </w:r>
      <w:proofErr w:type="gramEnd"/>
    </w:p>
    <w:p w:rsidR="001E2C2E" w:rsidRPr="00384BCC" w:rsidRDefault="001E2C2E" w:rsidP="004C57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B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Обслуживающий персонал после </w:t>
      </w:r>
      <w:r w:rsidR="004C571D" w:rsidRPr="00384BCC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первичного</w:t>
      </w:r>
      <w:r w:rsidRPr="00384B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инструктажа на рабочем </w:t>
      </w:r>
      <w:r w:rsidRPr="00384B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месте должен пройти обучение, а также стажировку под руководством</w:t>
      </w:r>
      <w:r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заведующего аттракционным комплексом.</w:t>
      </w:r>
    </w:p>
    <w:p w:rsidR="001E2C2E" w:rsidRPr="00384BCC" w:rsidRDefault="001E2C2E" w:rsidP="004C57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BC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Обучение должно проводиться по рабочим программам, составленным на </w:t>
      </w:r>
      <w:r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основе типовой </w:t>
      </w:r>
      <w:proofErr w:type="gramStart"/>
      <w:r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программы обучения обслуживающего персонала безопасности</w:t>
      </w:r>
      <w:r w:rsidR="004C571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труда</w:t>
      </w:r>
      <w:proofErr w:type="gramEnd"/>
      <w:r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согласно приложению № 7 к настоящим Правилам и утвержденным </w:t>
      </w:r>
      <w:r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руководителем организации.</w:t>
      </w:r>
    </w:p>
    <w:p w:rsidR="001E2C2E" w:rsidRPr="00384BCC" w:rsidRDefault="001E2C2E" w:rsidP="004C57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При обучении работающие должны изучить инструкции по охране труда, </w:t>
      </w:r>
      <w:r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пожарной безопасности, освоить действия при возникновении аварий, порядок </w:t>
      </w:r>
      <w:r w:rsidRPr="00384B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применения индивидуальных защитных средств, правила оказания первой </w:t>
      </w:r>
      <w:r w:rsidRPr="00384BC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помощи.</w:t>
      </w:r>
    </w:p>
    <w:p w:rsidR="001E2C2E" w:rsidRPr="00384BCC" w:rsidRDefault="001E2C2E" w:rsidP="004C57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BC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Проверка знаний работающих должна проводиться постоянно </w:t>
      </w:r>
      <w:r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действующей комиссией, назначенной приказом по организации.</w:t>
      </w:r>
    </w:p>
    <w:p w:rsidR="001E2C2E" w:rsidRPr="00384BCC" w:rsidRDefault="001E2C2E" w:rsidP="004C57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BC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Знания лиц, прошедших обучение, должны </w:t>
      </w:r>
      <w:proofErr w:type="gramStart"/>
      <w:r w:rsidRPr="00384BC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проверяться в </w:t>
      </w:r>
      <w:r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индивидуальном порядке и оформляться</w:t>
      </w:r>
      <w:proofErr w:type="gramEnd"/>
      <w:r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протоколом заседания комиссии по </w:t>
      </w:r>
      <w:r w:rsidRPr="00384B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 xml:space="preserve">проверке знаний по безопасности труда, который составляется по форме </w:t>
      </w:r>
      <w:r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согласно приложению № 8 к настоящим Правилам.</w:t>
      </w:r>
    </w:p>
    <w:p w:rsidR="001E2C2E" w:rsidRPr="00384BCC" w:rsidRDefault="001E2C2E" w:rsidP="004C57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B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Очередная проверка знаний обслуживающего персонала проводится </w:t>
      </w:r>
      <w:r w:rsidRPr="00384B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ежегодно перед открытием сезона при проведении инструктажа на рабочем </w:t>
      </w:r>
      <w:r w:rsidRPr="00384B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месте. Повторное обучение проводится с периодичностью не реже одного раза </w:t>
      </w:r>
      <w:r w:rsidRPr="00384BC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 3 года.</w:t>
      </w:r>
    </w:p>
    <w:p w:rsidR="001E2C2E" w:rsidRPr="00384BCC" w:rsidRDefault="001E2C2E" w:rsidP="004C57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B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 проведения инструктажа, завершения обучения, стажировки и </w:t>
      </w:r>
      <w:r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проверки знаний оформляется допуск к самостоятельной работе, который фиксируется в журнале регистрации инструктажа на рабочем месте.</w:t>
      </w:r>
    </w:p>
    <w:p w:rsidR="001E2C2E" w:rsidRPr="00384BCC" w:rsidRDefault="004C571D" w:rsidP="00DD7D3F">
      <w:pPr>
        <w:shd w:val="clear" w:color="auto" w:fill="FFFFFF"/>
        <w:tabs>
          <w:tab w:val="left" w:pos="787"/>
        </w:tabs>
        <w:spacing w:after="0" w:line="240" w:lineRule="auto"/>
        <w:ind w:firstLine="4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</w:r>
      <w:r w:rsidR="001E2C2E" w:rsidRPr="00384BCC">
        <w:rPr>
          <w:rFonts w:ascii="Times New Roman" w:hAnsi="Times New Roman" w:cs="Times New Roman"/>
          <w:color w:val="000000"/>
          <w:spacing w:val="-5"/>
          <w:sz w:val="28"/>
          <w:szCs w:val="28"/>
        </w:rPr>
        <w:t>4.4.</w:t>
      </w:r>
      <w:r w:rsidR="001E2C2E" w:rsidRPr="00384BC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E2C2E" w:rsidRPr="00384BC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Повторный инструктаж на рабочем месте должен проводиться 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 закрепления знаний по безопасности труда и профилактике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производственного травматизма.</w:t>
      </w:r>
    </w:p>
    <w:p w:rsidR="001E2C2E" w:rsidRPr="00384BCC" w:rsidRDefault="001E2C2E" w:rsidP="004C57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Оперативный и технический персонал должен проходить повторный </w:t>
      </w:r>
      <w:r w:rsidRPr="00384B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инструктаж на рабочем месте в полном объеме программы первичного </w:t>
      </w:r>
      <w:r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инструктажа не реже одного раза в 3 месяца и перед открытием каждого сезона эксплуатации аттракционов.</w:t>
      </w:r>
    </w:p>
    <w:p w:rsidR="001E2C2E" w:rsidRPr="004C571D" w:rsidRDefault="004C571D" w:rsidP="004C571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ab/>
        <w:t>4.5.</w:t>
      </w:r>
      <w:r w:rsidR="00FF3A9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1E2C2E" w:rsidRPr="004C571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Внеплановый инструктаж должен проводиться в случае введения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1E2C2E" w:rsidRPr="004C571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новых правил и стандартов по охране труда, внесения изменений в них, замене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1E2C2E" w:rsidRPr="004C571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или модернизации оборудования, грубых нарушений требований безопасности,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1E2C2E" w:rsidRPr="004C571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при перерывах в работе более 3 месяцев, а также по требованию инспекции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="001E2C2E" w:rsidRPr="004C571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гостехнадзора</w:t>
      </w:r>
      <w:proofErr w:type="spellEnd"/>
      <w:r w:rsidR="001E2C2E" w:rsidRPr="004C571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</w:p>
    <w:p w:rsidR="001E2C2E" w:rsidRPr="004C571D" w:rsidRDefault="001E2C2E" w:rsidP="004C571D">
      <w:pPr>
        <w:pStyle w:val="a3"/>
        <w:widowControl w:val="0"/>
        <w:numPr>
          <w:ilvl w:val="1"/>
          <w:numId w:val="1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8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C571D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повторного, внепланового инструктажей фиксируются в</w:t>
      </w:r>
      <w:r w:rsidR="004C571D" w:rsidRPr="004C5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C571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журнале регистрации инструктажа на рабочем месте.</w:t>
      </w:r>
    </w:p>
    <w:p w:rsidR="001E2C2E" w:rsidRPr="004C571D" w:rsidRDefault="001E2C2E" w:rsidP="004C571D">
      <w:pPr>
        <w:pStyle w:val="a3"/>
        <w:widowControl w:val="0"/>
        <w:numPr>
          <w:ilvl w:val="1"/>
          <w:numId w:val="1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80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4C57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 журналам всех видов инструктажей должны быть приложены все</w:t>
      </w:r>
      <w:r w:rsidR="004C571D" w:rsidRPr="004C57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C571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программы и инструкции, по которым проводятся инструктажи.</w:t>
      </w:r>
    </w:p>
    <w:p w:rsidR="001E2C2E" w:rsidRPr="00384BCC" w:rsidRDefault="004C571D" w:rsidP="00DD7D3F">
      <w:pPr>
        <w:shd w:val="clear" w:color="auto" w:fill="FFFFFF"/>
        <w:tabs>
          <w:tab w:val="left" w:pos="830"/>
        </w:tabs>
        <w:spacing w:after="0" w:line="240" w:lineRule="auto"/>
        <w:ind w:firstLine="4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</w:r>
      <w:r w:rsidR="001E2C2E" w:rsidRPr="00384BCC">
        <w:rPr>
          <w:rFonts w:ascii="Times New Roman" w:hAnsi="Times New Roman" w:cs="Times New Roman"/>
          <w:color w:val="000000"/>
          <w:spacing w:val="-5"/>
          <w:sz w:val="28"/>
          <w:szCs w:val="28"/>
        </w:rPr>
        <w:t>4.8.</w:t>
      </w:r>
      <w:r w:rsidR="001E2C2E" w:rsidRPr="00384BC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E2C2E" w:rsidRPr="00384B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Инструктажи всех видов завершаются проверкой знаний устным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опросом, а также проверкой приобретенных навыков практическим показом.</w:t>
      </w:r>
    </w:p>
    <w:p w:rsidR="001E2C2E" w:rsidRPr="00384BCC" w:rsidRDefault="004C571D" w:rsidP="00DD7D3F">
      <w:pPr>
        <w:shd w:val="clear" w:color="auto" w:fill="FFFFFF"/>
        <w:tabs>
          <w:tab w:val="left" w:pos="907"/>
        </w:tabs>
        <w:spacing w:after="0" w:line="240" w:lineRule="auto"/>
        <w:ind w:firstLine="4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</w:r>
      <w:r w:rsidR="001E2C2E" w:rsidRPr="00384BCC">
        <w:rPr>
          <w:rFonts w:ascii="Times New Roman" w:hAnsi="Times New Roman" w:cs="Times New Roman"/>
          <w:color w:val="000000"/>
          <w:spacing w:val="-5"/>
          <w:sz w:val="28"/>
          <w:szCs w:val="28"/>
        </w:rPr>
        <w:t>4.9.</w:t>
      </w:r>
      <w:r w:rsidR="001E2C2E" w:rsidRPr="00384BC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E2C2E" w:rsidRPr="00384B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Лица, допущенные к техническому обслуживанию и ремонту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аттракционов, должны иметь соответствующую квалификацию, а лица,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допущенные к обслуживанию и ремонту электрооборудования 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напряжением до 1000</w:t>
      </w:r>
      <w:proofErr w:type="gramStart"/>
      <w:r w:rsidR="001E2C2E" w:rsidRPr="00384B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proofErr w:type="gramEnd"/>
      <w:r w:rsidR="001E2C2E" w:rsidRPr="00384B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 должны пройти проверку знаний и иметь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удостоверение на допуск к работам в электроустановках и группу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="001E2C2E" w:rsidRPr="00384BC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электробезопасности</w:t>
      </w:r>
      <w:proofErr w:type="spellEnd"/>
      <w:r w:rsidR="001E2C2E" w:rsidRPr="00384BC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не ниже </w:t>
      </w:r>
      <w:r w:rsidR="001E2C2E" w:rsidRPr="00384BC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en-US"/>
        </w:rPr>
        <w:t>II</w:t>
      </w:r>
      <w:r w:rsidR="004D39FD" w:rsidRPr="00384BC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en-US"/>
        </w:rPr>
        <w:t>I</w:t>
      </w:r>
      <w:r w:rsidR="001E2C2E" w:rsidRPr="00384BC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.</w:t>
      </w:r>
    </w:p>
    <w:p w:rsidR="001E2C2E" w:rsidRPr="00384BCC" w:rsidRDefault="004D39FD" w:rsidP="004D39FD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ab/>
      </w:r>
      <w:r w:rsidR="001E2C2E" w:rsidRPr="00384BC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Оператор,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обслуживающий аттракцион, должен иметь группу по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электробезопасности</w:t>
      </w:r>
      <w:proofErr w:type="spellEnd"/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не ниже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, а помощник оператора -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1.</w:t>
      </w:r>
    </w:p>
    <w:p w:rsidR="001E2C2E" w:rsidRDefault="001E2C2E" w:rsidP="004D39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384B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Операторы и помощники оператора с просроченным допуском к работе </w:t>
      </w:r>
      <w:r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не допускаются к эксплуатации аттракционов.</w:t>
      </w:r>
    </w:p>
    <w:p w:rsidR="004D39FD" w:rsidRPr="00384BCC" w:rsidRDefault="004D39FD" w:rsidP="004D39F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2C2E" w:rsidRPr="004D39FD" w:rsidRDefault="001E2C2E" w:rsidP="004D39FD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4D39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Требования к территории аттракционного комплекса</w:t>
      </w:r>
    </w:p>
    <w:p w:rsidR="004D39FD" w:rsidRPr="004D39FD" w:rsidRDefault="004D39FD" w:rsidP="004D39FD">
      <w:pPr>
        <w:pStyle w:val="a3"/>
        <w:shd w:val="clear" w:color="auto" w:fill="FFFFFF"/>
        <w:spacing w:after="0" w:line="240" w:lineRule="auto"/>
        <w:ind w:left="435"/>
        <w:rPr>
          <w:rFonts w:ascii="Times New Roman" w:hAnsi="Times New Roman" w:cs="Times New Roman"/>
          <w:sz w:val="28"/>
          <w:szCs w:val="28"/>
        </w:rPr>
      </w:pPr>
    </w:p>
    <w:p w:rsidR="001E2C2E" w:rsidRPr="00384BCC" w:rsidRDefault="004D39FD" w:rsidP="00DD7D3F">
      <w:pPr>
        <w:shd w:val="clear" w:color="auto" w:fill="FFFFFF"/>
        <w:tabs>
          <w:tab w:val="left" w:pos="821"/>
        </w:tabs>
        <w:spacing w:after="0" w:line="240" w:lineRule="auto"/>
        <w:ind w:firstLine="4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ab/>
      </w:r>
      <w:r w:rsidR="001E2C2E" w:rsidRPr="00384BCC">
        <w:rPr>
          <w:rFonts w:ascii="Times New Roman" w:hAnsi="Times New Roman" w:cs="Times New Roman"/>
          <w:color w:val="000000"/>
          <w:spacing w:val="-7"/>
          <w:sz w:val="28"/>
          <w:szCs w:val="28"/>
        </w:rPr>
        <w:t>5.1.</w:t>
      </w:r>
      <w:r w:rsidR="00FF3A93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обязана поддерживать территорию аттракционного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комплекса, здания и помещения в исправном техническом состоянии,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обеспечивать их пожарную безопасность, нормальные санитарн</w:t>
      </w:r>
      <w:proofErr w:type="gramStart"/>
      <w:r w:rsidR="001E2C2E" w:rsidRPr="00384B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z w:val="28"/>
          <w:szCs w:val="28"/>
        </w:rPr>
        <w:t>гигиенические условия и безопасность труда работающих в этих помещениях.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 целях своевременного выявления повреждений, износа, деформаций и других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дефектов в конструкции зданий администрация обязана проводить осмотры,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 их основе - текущие, общие или выборочные капитальные ремонты.</w:t>
      </w:r>
    </w:p>
    <w:p w:rsidR="001E2C2E" w:rsidRPr="00384BCC" w:rsidRDefault="001E2C2E" w:rsidP="004D39F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Плановые осмотры должны проводиться два раза в год: весной перед </w:t>
      </w:r>
      <w:r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открытием и осенью перед закрытием сезона.</w:t>
      </w:r>
    </w:p>
    <w:p w:rsidR="001E2C2E" w:rsidRPr="00384BCC" w:rsidRDefault="001E2C2E" w:rsidP="004D39F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Внеплановые осмотры должны проводиться</w:t>
      </w:r>
      <w:r w:rsidR="00FF3A9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при авариях, после больших ливн</w:t>
      </w:r>
      <w:r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ей, бурь, ураганов, снегопадов и других стихийных явлений.</w:t>
      </w:r>
    </w:p>
    <w:p w:rsidR="001E2C2E" w:rsidRPr="00384BCC" w:rsidRDefault="001E2C2E" w:rsidP="004D39F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BC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В случаях обнаружения во время осмотров дефектов, которые </w:t>
      </w:r>
      <w:r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представляют опасность для жизни и здоровья людей, администрация должна </w:t>
      </w:r>
      <w:r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приостановить эксплуатацию зданий и принять срочные меры по обеспечению </w:t>
      </w:r>
      <w:r w:rsidRPr="00384BC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безопасности работающих в них людей и предупреждению развития </w:t>
      </w:r>
      <w:r w:rsidRPr="00384BC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разрушений.</w:t>
      </w:r>
    </w:p>
    <w:p w:rsidR="001E2C2E" w:rsidRPr="00384BCC" w:rsidRDefault="004D39FD" w:rsidP="00DD7D3F">
      <w:pPr>
        <w:shd w:val="clear" w:color="auto" w:fill="FFFFFF"/>
        <w:tabs>
          <w:tab w:val="left" w:pos="821"/>
        </w:tabs>
        <w:spacing w:after="0" w:line="240" w:lineRule="auto"/>
        <w:ind w:firstLine="4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ab/>
      </w:r>
      <w:r w:rsidR="001E2C2E" w:rsidRPr="00384BCC">
        <w:rPr>
          <w:rFonts w:ascii="Times New Roman" w:hAnsi="Times New Roman" w:cs="Times New Roman"/>
          <w:color w:val="000000"/>
          <w:spacing w:val="-8"/>
          <w:sz w:val="28"/>
          <w:szCs w:val="28"/>
        </w:rPr>
        <w:t>5.2.</w:t>
      </w:r>
      <w:r w:rsidR="001E2C2E" w:rsidRPr="00384BC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E2C2E" w:rsidRPr="00384B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Проекты размещения аттракционов в зданиях и на территории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должны быть согласованы в установленном порядке с органами архитектуры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соответствующими надзорными органами. Размещение и эксплуатация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аттракционов должна соответствовать правилам пожарной безопасности.</w:t>
      </w:r>
    </w:p>
    <w:p w:rsidR="001E2C2E" w:rsidRPr="00384BCC" w:rsidRDefault="001E2C2E" w:rsidP="004D39F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BCC">
        <w:rPr>
          <w:rFonts w:ascii="Times New Roman" w:hAnsi="Times New Roman" w:cs="Times New Roman"/>
          <w:color w:val="000000"/>
          <w:sz w:val="28"/>
          <w:szCs w:val="28"/>
        </w:rPr>
        <w:t>5.2.</w:t>
      </w:r>
      <w:r w:rsidR="004D39FD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384B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Каждая аттракционная площадка должна быть оборудована </w:t>
      </w:r>
      <w:r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противопожарными щитами с первичными средствам пожаротушения (ящик с </w:t>
      </w:r>
      <w:r w:rsidRPr="00384B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песком, лопата, ведро, багор, бочка с водой), размещенными в местах, </w:t>
      </w:r>
      <w:r w:rsidRPr="00384BC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обеспечивающих свободный доступ к ним. Расстояние от средств </w:t>
      </w:r>
      <w:r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пожаротушения до аттракционов не должно превышать 50 метров.</w:t>
      </w:r>
    </w:p>
    <w:p w:rsidR="001E2C2E" w:rsidRPr="00384BCC" w:rsidRDefault="001E2C2E" w:rsidP="004D39F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B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Проверка готовности к действию первичных средств пожаротушения </w:t>
      </w:r>
      <w:r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должна проводиться ежедневно.</w:t>
      </w:r>
    </w:p>
    <w:p w:rsidR="001E2C2E" w:rsidRPr="00384BCC" w:rsidRDefault="004D39FD" w:rsidP="00FF3A93">
      <w:pPr>
        <w:shd w:val="clear" w:color="auto" w:fill="FFFFFF"/>
        <w:tabs>
          <w:tab w:val="left" w:pos="0"/>
        </w:tabs>
        <w:spacing w:after="0" w:line="240" w:lineRule="auto"/>
        <w:ind w:firstLine="4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</w:r>
      <w:r w:rsidR="001E2C2E" w:rsidRPr="00384BCC">
        <w:rPr>
          <w:rFonts w:ascii="Times New Roman" w:hAnsi="Times New Roman" w:cs="Times New Roman"/>
          <w:color w:val="000000"/>
          <w:spacing w:val="-5"/>
          <w:sz w:val="28"/>
          <w:szCs w:val="28"/>
        </w:rPr>
        <w:t>5.2.2.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На территориях аттракционных комплексов должны быть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предусмотрены подходы и подъезды к ним, обеспечивающие возможность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свободного прохода посетителей и движения транспорта в случае ремонта,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аварий и прочего. Территория должна содержаться  в чистоте и порядке.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z w:val="28"/>
          <w:szCs w:val="28"/>
        </w:rPr>
        <w:t>Пешеходные дорожки, подъезды и площадки должны быть заасфальтированы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или замощены.</w:t>
      </w:r>
    </w:p>
    <w:p w:rsidR="001E2C2E" w:rsidRPr="00384BCC" w:rsidRDefault="00D3106C" w:rsidP="00FF3A93">
      <w:pPr>
        <w:shd w:val="clear" w:color="auto" w:fill="FFFFFF"/>
        <w:tabs>
          <w:tab w:val="left" w:pos="0"/>
        </w:tabs>
        <w:spacing w:after="0" w:line="240" w:lineRule="auto"/>
        <w:ind w:firstLine="4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</w:r>
      <w:r w:rsidR="001E2C2E" w:rsidRPr="00384BCC">
        <w:rPr>
          <w:rFonts w:ascii="Times New Roman" w:hAnsi="Times New Roman" w:cs="Times New Roman"/>
          <w:color w:val="000000"/>
          <w:spacing w:val="-5"/>
          <w:sz w:val="28"/>
          <w:szCs w:val="28"/>
        </w:rPr>
        <w:t>5.2.3.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Территория аттракционного комплекса, а также посадочные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площадки и подходы к ним должны иметь рабочее и дежурное освещение.</w:t>
      </w:r>
    </w:p>
    <w:p w:rsidR="001E2C2E" w:rsidRPr="00384BCC" w:rsidRDefault="001E2C2E" w:rsidP="00D3106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BC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Освещенность посадочных площадок и подходов к ним должна быть не</w:t>
      </w:r>
      <w:r w:rsidR="00D3106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84BC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менее 10 лк. Освещенность игровой зоны (зоны катания) в павильонах </w:t>
      </w:r>
      <w:r w:rsidRPr="00384BC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должна быть не менее 75 лк лампами накаливания или 150 лк </w:t>
      </w:r>
      <w:r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люминесцентными лампами, если не предусматривается затемнение игровой </w:t>
      </w:r>
      <w:r w:rsidRPr="00384BC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ситуации.</w:t>
      </w:r>
    </w:p>
    <w:p w:rsidR="001E2C2E" w:rsidRPr="00D3106C" w:rsidRDefault="00D3106C" w:rsidP="00D3106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5.2.4. </w:t>
      </w:r>
      <w:r w:rsidR="001E2C2E" w:rsidRPr="00D3106C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Участки аттракционных площадок, на которых производятся</w:t>
      </w:r>
      <w:r w:rsidRPr="00D310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E2C2E" w:rsidRPr="00D3106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земляные, строительно-монтажные или ремонтные работы, должны   быть</w:t>
      </w:r>
      <w:r w:rsidR="001E2C2E" w:rsidRPr="00D3106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br/>
      </w:r>
      <w:proofErr w:type="gramStart"/>
      <w:r w:rsidR="001E2C2E" w:rsidRPr="00D310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ограждены и обозначены</w:t>
      </w:r>
      <w:proofErr w:type="gramEnd"/>
      <w:r w:rsidR="001E2C2E" w:rsidRPr="00D310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соответствующими предупреждающими знаками.</w:t>
      </w:r>
    </w:p>
    <w:p w:rsidR="001E2C2E" w:rsidRPr="00384BCC" w:rsidRDefault="00D3106C" w:rsidP="00D3106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ab/>
        <w:t>5.2.5. Расстояние</w:t>
      </w:r>
      <w:r w:rsidR="001E2C2E" w:rsidRPr="00384BC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между наружным ограждением и 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1E2C2E" w:rsidRPr="00384BC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ракционом (с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учетом максимальной траектории перемещения подвижных чистой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аттракциона) должно быть не менее 1 м.</w:t>
      </w:r>
    </w:p>
    <w:p w:rsidR="001E2C2E" w:rsidRPr="00384BCC" w:rsidRDefault="00D3106C" w:rsidP="00D3106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5.2.6. </w:t>
      </w:r>
      <w:proofErr w:type="gramStart"/>
      <w:r w:rsidR="001E2C2E" w:rsidRPr="00384BCC">
        <w:rPr>
          <w:rFonts w:ascii="Times New Roman" w:eastAsia="Times New Roman" w:hAnsi="Times New Roman" w:cs="Times New Roman"/>
          <w:color w:val="000000"/>
          <w:sz w:val="28"/>
          <w:szCs w:val="28"/>
        </w:rPr>
        <w:t>Механизированные аттракционы, движущиеся сидения или</w:t>
      </w:r>
      <w:r w:rsidR="002207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посадочные места которых представляют опасность </w:t>
      </w:r>
      <w:proofErr w:type="spellStart"/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травмирования</w:t>
      </w:r>
      <w:proofErr w:type="spellEnd"/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для</w:t>
      </w:r>
      <w:r w:rsidR="002207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обслуживающего   персонала   и   посетителей   во   время   работы   аттракциона,</w:t>
      </w:r>
      <w:r w:rsidR="0022078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должны иметь ограждение зоны катания по всему периметру на расстоянии не</w:t>
      </w:r>
      <w:r w:rsidR="002207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lastRenderedPageBreak/>
        <w:t>менее 1 м, высотой не менее 1 м.  Крепление секций  ограждения должно</w:t>
      </w:r>
      <w:r w:rsidR="002207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исключать возможность разборки и снятия их без </w:t>
      </w:r>
      <w:proofErr w:type="spellStart"/>
      <w:r w:rsidR="001E2C2E"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специнструмента</w:t>
      </w:r>
      <w:proofErr w:type="spellEnd"/>
      <w:r w:rsidR="001E2C2E"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proofErr w:type="gramEnd"/>
    </w:p>
    <w:p w:rsidR="001E2C2E" w:rsidRPr="00384BCC" w:rsidRDefault="001E2C2E" w:rsidP="0022078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B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Ограждения многоместных аттракционов (24 места и более) должны </w:t>
      </w:r>
      <w:r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иметь раздельные вход и выход. Входная дверь должна открываться внутрь </w:t>
      </w:r>
      <w:r w:rsidRPr="00384BC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посадочной площадки и иметь ширину не менее 0,8 м. Дверь выхода должна </w:t>
      </w:r>
      <w:proofErr w:type="gramStart"/>
      <w:r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открываться наружу и иметь</w:t>
      </w:r>
      <w:proofErr w:type="gramEnd"/>
      <w:r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ширину не менее 1 метра.</w:t>
      </w:r>
    </w:p>
    <w:p w:rsidR="001E2C2E" w:rsidRPr="00384BCC" w:rsidRDefault="001E2C2E" w:rsidP="0022078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Двери ограждений должны оборудоваться запирающими устройствами. Запор двери выхода должен открываться в период эксплуатации изнутри (без ключа). При наличии в составе аттракциона заводского ограждения должны </w:t>
      </w:r>
      <w:r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выполняться требования эксплуатационной документации.</w:t>
      </w:r>
    </w:p>
    <w:p w:rsidR="001E2C2E" w:rsidRDefault="001E2C2E" w:rsidP="002207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384BC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5.3. </w:t>
      </w:r>
      <w:r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Зимой температура помещения, предназначенного для обогрева обслуживающего персонала, должна быть не менее 22°С.</w:t>
      </w:r>
    </w:p>
    <w:p w:rsidR="0022078B" w:rsidRPr="00384BCC" w:rsidRDefault="0022078B" w:rsidP="0022078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2C2E" w:rsidRPr="0022078B" w:rsidRDefault="001E2C2E" w:rsidP="00080CFC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2207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Общие правила эксплуатации аттракционов</w:t>
      </w:r>
    </w:p>
    <w:p w:rsidR="0022078B" w:rsidRPr="0022078B" w:rsidRDefault="0022078B" w:rsidP="00080CFC">
      <w:pPr>
        <w:pStyle w:val="a3"/>
        <w:shd w:val="clear" w:color="auto" w:fill="FFFFFF"/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1E2C2E" w:rsidRPr="00384BCC" w:rsidRDefault="0022078B" w:rsidP="00FF3A93">
      <w:pPr>
        <w:shd w:val="clear" w:color="auto" w:fill="FFFFFF"/>
        <w:tabs>
          <w:tab w:val="left" w:pos="0"/>
        </w:tabs>
        <w:spacing w:after="0" w:line="240" w:lineRule="auto"/>
        <w:ind w:firstLine="4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ab/>
      </w:r>
      <w:r w:rsidR="001E2C2E" w:rsidRPr="00384BCC">
        <w:rPr>
          <w:rFonts w:ascii="Times New Roman" w:hAnsi="Times New Roman" w:cs="Times New Roman"/>
          <w:color w:val="000000"/>
          <w:spacing w:val="-7"/>
          <w:sz w:val="28"/>
          <w:szCs w:val="28"/>
        </w:rPr>
        <w:t>6.1.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Запрещена эксплуатация аттракционов, не зарегистрированных в</w:t>
      </w:r>
      <w:r w:rsidR="00080CF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администрации</w:t>
      </w:r>
      <w:r w:rsidR="00FF3A9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1247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Григорьевского сельского поселения Северского района</w:t>
      </w:r>
      <w:r w:rsidR="001E2C2E"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1E2C2E" w:rsidRPr="00384BCC" w:rsidRDefault="001E2C2E" w:rsidP="00080CF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Аттракционы должны эксплуатироваться в соответствии с Правилами и </w:t>
      </w:r>
      <w:r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эксплуатационной документацией.</w:t>
      </w:r>
    </w:p>
    <w:p w:rsidR="001E2C2E" w:rsidRPr="00384BCC" w:rsidRDefault="00080CFC" w:rsidP="00080CFC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</w:r>
      <w:r w:rsidR="001E2C2E" w:rsidRPr="00384BCC">
        <w:rPr>
          <w:rFonts w:ascii="Times New Roman" w:hAnsi="Times New Roman" w:cs="Times New Roman"/>
          <w:color w:val="000000"/>
          <w:spacing w:val="-5"/>
          <w:sz w:val="28"/>
          <w:szCs w:val="28"/>
        </w:rPr>
        <w:t>6.2.</w:t>
      </w:r>
      <w:r w:rsidR="008C549E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Электрическое</w:t>
      </w:r>
      <w:r w:rsidR="00FF3A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оборудование</w:t>
      </w:r>
      <w:r w:rsidR="00FF3A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z w:val="28"/>
          <w:szCs w:val="28"/>
        </w:rPr>
        <w:t>аттракционов</w:t>
      </w:r>
      <w:r w:rsidR="00FF3A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</w:t>
      </w:r>
      <w:r w:rsidR="00FF3A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эксплуатироваться в соответствии с правилами эксплуатации электроустановок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потребителей и правилами техники безопасности при эксплуатации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электроустановок потребителей.</w:t>
      </w:r>
    </w:p>
    <w:p w:rsidR="001E2C2E" w:rsidRPr="00384BCC" w:rsidRDefault="0022078B" w:rsidP="00080CFC">
      <w:pPr>
        <w:shd w:val="clear" w:color="auto" w:fill="FFFFFF"/>
        <w:tabs>
          <w:tab w:val="left" w:pos="816"/>
        </w:tabs>
        <w:spacing w:after="0" w:line="240" w:lineRule="auto"/>
        <w:ind w:firstLine="4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ab/>
      </w:r>
      <w:r w:rsidR="001E2C2E" w:rsidRPr="00384BCC">
        <w:rPr>
          <w:rFonts w:ascii="Times New Roman" w:hAnsi="Times New Roman" w:cs="Times New Roman"/>
          <w:color w:val="000000"/>
          <w:spacing w:val="-6"/>
          <w:sz w:val="28"/>
          <w:szCs w:val="28"/>
        </w:rPr>
        <w:t>6.3.</w:t>
      </w:r>
      <w:r w:rsidR="001E2C2E" w:rsidRPr="00384BC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E2C2E" w:rsidRPr="00384B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Аттракционы должны эксплуатироваться в диапазоне температур и</w:t>
      </w:r>
      <w:r w:rsidR="001E2C2E" w:rsidRPr="00384B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br/>
      </w:r>
      <w:r w:rsidR="001E2C2E"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скорости ветра, определенных эксплуатационной документацией.</w:t>
      </w:r>
    </w:p>
    <w:p w:rsidR="001E2C2E" w:rsidRPr="00384BCC" w:rsidRDefault="001E2C2E" w:rsidP="00080CF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BC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Для обеспечения контроля допустимых значений климатических </w:t>
      </w:r>
      <w:r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факторов площадки, на которых установлены аттракционы, рекомендуется </w:t>
      </w:r>
      <w:r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оборудовать термометром и анемометром.</w:t>
      </w:r>
    </w:p>
    <w:p w:rsidR="001E2C2E" w:rsidRPr="00384BCC" w:rsidRDefault="00080CFC" w:rsidP="00080CF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Запрещена эксплуатация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аттракционов (кроме павильонных) при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неблагоприятных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климатических факторах внешней среды (дождь, снег,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гроза, туман и прочее).</w:t>
      </w:r>
      <w:proofErr w:type="gramEnd"/>
    </w:p>
    <w:p w:rsidR="001E2C2E" w:rsidRPr="00384BCC" w:rsidRDefault="00080CFC" w:rsidP="00080CF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ab/>
        <w:t xml:space="preserve">6.4.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Аттракционы должны быть снабжены трафаретами (табличками,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плакатами) с предупредительными надписями «Не включать», «Аттракцион 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работает» и другими, вывешиваемыми обслуживающим персоналом в случае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проведения профилактических и ремонтных работ или возникновении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аварийных ситуаций.</w:t>
      </w:r>
    </w:p>
    <w:p w:rsidR="001E2C2E" w:rsidRPr="00384BCC" w:rsidRDefault="00080CFC" w:rsidP="00080CFC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ab/>
        <w:t xml:space="preserve">6.5. </w:t>
      </w:r>
      <w:r w:rsidR="001E2C2E" w:rsidRPr="00384B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Аттракционы должны снабжаться аптечками для оказания первой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медицинской помощи пострадавшим.</w:t>
      </w:r>
    </w:p>
    <w:p w:rsidR="001E2C2E" w:rsidRPr="00384BCC" w:rsidRDefault="00080CFC" w:rsidP="00080CFC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ab/>
        <w:t xml:space="preserve">6.6.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 входа на посадочную площадку должны вывешиваться для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посетителей правила пользования аттракционом. В них должны быть указаны:</w:t>
      </w:r>
    </w:p>
    <w:p w:rsidR="001E2C2E" w:rsidRPr="00384BCC" w:rsidRDefault="00080CFC" w:rsidP="00080CF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-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возрастные ограничения;</w:t>
      </w:r>
    </w:p>
    <w:p w:rsidR="001E2C2E" w:rsidRPr="00384BCC" w:rsidRDefault="00080CFC" w:rsidP="00080CF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-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фамилия, имя, отчество и должность ответственного за безопасную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эксплуатацию аттракциона;</w:t>
      </w:r>
    </w:p>
    <w:p w:rsidR="001E2C2E" w:rsidRPr="00384BCC" w:rsidRDefault="00080CFC" w:rsidP="00080CF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-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противопоказания к пользованию аттракционом по состоянию здоровья </w:t>
      </w:r>
      <w:r w:rsidR="001E2C2E" w:rsidRPr="00384B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посетителей (для аттракционов, у которых посадочные места движутся с </w:t>
      </w:r>
      <w:r w:rsidR="001E2C2E" w:rsidRPr="00384BC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линейной скоростью более 8 м/с и ускорением более 2 м/с), а также при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необходимости - антропометрические данные посетителей (рост, вес);</w:t>
      </w:r>
    </w:p>
    <w:p w:rsidR="001E2C2E" w:rsidRPr="00384BCC" w:rsidRDefault="00080CFC" w:rsidP="00080CF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E2C2E" w:rsidRPr="00384B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номинальная нагрузка на одно посадочное место (грузоподъемность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кабины, сидения, гондолы и прочего);</w:t>
      </w:r>
    </w:p>
    <w:p w:rsidR="001E2C2E" w:rsidRPr="00384BCC" w:rsidRDefault="00080CFC" w:rsidP="00080CF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-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порядок посадки и высадки посетителей;</w:t>
      </w:r>
    </w:p>
    <w:p w:rsidR="001E2C2E" w:rsidRPr="00384BCC" w:rsidRDefault="00080CFC" w:rsidP="00080CF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-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положение посетителей на посадочных местах;</w:t>
      </w:r>
    </w:p>
    <w:p w:rsidR="001E2C2E" w:rsidRPr="00384BCC" w:rsidRDefault="00080CFC" w:rsidP="00080CF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- </w:t>
      </w:r>
      <w:r w:rsidR="001E2C2E" w:rsidRPr="00384B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необходимость использования элементов безопасности (привязных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ремней, поясов, поручней и прочего);</w:t>
      </w:r>
    </w:p>
    <w:p w:rsidR="001E2C2E" w:rsidRPr="00384BCC" w:rsidRDefault="00080CFC" w:rsidP="00080CF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E2C2E" w:rsidRPr="00384B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правила поведения посетителей при работе аттракциона (запрещается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курить, принимать пищу, алкогольные напитки, проходить на аттракцион с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животными, задерживать подвижные элементы, нарушать фиксацию ремней и </w:t>
      </w:r>
      <w:proofErr w:type="gramStart"/>
      <w:r w:rsidR="001E2C2E" w:rsidRPr="00384BC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другое</w:t>
      </w:r>
      <w:proofErr w:type="gramEnd"/>
      <w:r w:rsidR="001E2C2E" w:rsidRPr="00384BC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).</w:t>
      </w:r>
    </w:p>
    <w:p w:rsidR="001E2C2E" w:rsidRPr="00384BCC" w:rsidRDefault="00080CFC" w:rsidP="00080CFC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ab/>
      </w:r>
      <w:r w:rsidR="001E2C2E" w:rsidRPr="00384BCC">
        <w:rPr>
          <w:rFonts w:ascii="Times New Roman" w:hAnsi="Times New Roman" w:cs="Times New Roman"/>
          <w:color w:val="000000"/>
          <w:spacing w:val="-7"/>
          <w:sz w:val="28"/>
          <w:szCs w:val="28"/>
        </w:rPr>
        <w:t>6.7.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 аттракционам (сборочным единицам аттракционов) с повышенной</w:t>
      </w:r>
      <w:r w:rsidR="001E2C2E"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br/>
        <w:t>опасностью относятся:</w:t>
      </w:r>
    </w:p>
    <w:p w:rsidR="001E2C2E" w:rsidRPr="00384BCC" w:rsidRDefault="00080CFC" w:rsidP="00080CF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- </w:t>
      </w:r>
      <w:r w:rsidR="001E2C2E" w:rsidRPr="00384B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аттракционы с механизированным приводом-с подъемом посадочных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мест (посетителей) на высоту от уровня посадочной площадки более 2 м - для </w:t>
      </w:r>
      <w:r w:rsidR="001E2C2E" w:rsidRPr="00384B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детских аттракционов и более 3 м - для взрослых независимо от скорости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вращения;</w:t>
      </w:r>
    </w:p>
    <w:p w:rsidR="001E2C2E" w:rsidRPr="00384BCC" w:rsidRDefault="00080CFC" w:rsidP="00080CF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-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карусели с механизированным приводом вертикальные, горизонтальные, </w:t>
      </w:r>
      <w:r w:rsidR="001E2C2E" w:rsidRPr="00384B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наклонные, со сложной траекторией движения </w:t>
      </w:r>
      <w:proofErr w:type="gramStart"/>
      <w:r w:rsidR="001E2C2E" w:rsidRPr="00384B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;п</w:t>
      </w:r>
      <w:proofErr w:type="gramEnd"/>
      <w:r w:rsidR="001E2C2E" w:rsidRPr="00384B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ри линейной скорости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посадочных мест более 0,5 м/с независимо от высоты подъема;</w:t>
      </w:r>
    </w:p>
    <w:p w:rsidR="001E2C2E" w:rsidRPr="00384BCC" w:rsidRDefault="00080CFC" w:rsidP="00080CF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-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аттракционы типа «Автодром» со свободной траекторией движения </w:t>
      </w:r>
      <w:r w:rsidR="001E2C2E" w:rsidRPr="00384B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самоходных средств (электромобилей) без подъема при скорости движения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более 4 м/с;</w:t>
      </w:r>
    </w:p>
    <w:p w:rsidR="001E2C2E" w:rsidRPr="00384BCC" w:rsidRDefault="00080CFC" w:rsidP="00080CF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-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аттракционы любой конструкции при линейной скорости движения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посадочных мест более 5 м/с; а также батуты;</w:t>
      </w:r>
    </w:p>
    <w:p w:rsidR="001E2C2E" w:rsidRPr="00384BCC" w:rsidRDefault="001E2C2E" w:rsidP="00080C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B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качели механизированные и немеханизирован</w:t>
      </w:r>
      <w:r w:rsidR="00080C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84B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ые, вращающиеся или с</w:t>
      </w:r>
      <w:r w:rsidR="00080C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углом отклонения посадочных мест на   величину более 45° и подъемом кабин </w:t>
      </w:r>
      <w:r w:rsidRPr="00384BC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более 1,5 м;</w:t>
      </w:r>
    </w:p>
    <w:p w:rsidR="001E2C2E" w:rsidRPr="00384BCC" w:rsidRDefault="00080CFC" w:rsidP="00080CF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-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аттракционы механизированные с гидравлическим или пневматическим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приводом посадочных мест (кабин, платформ).</w:t>
      </w:r>
    </w:p>
    <w:p w:rsidR="001E2C2E" w:rsidRPr="00384BCC" w:rsidRDefault="00080CFC" w:rsidP="00080CFC">
      <w:pPr>
        <w:shd w:val="clear" w:color="auto" w:fill="FFFFFF"/>
        <w:tabs>
          <w:tab w:val="left" w:pos="0"/>
        </w:tabs>
        <w:spacing w:after="0" w:line="240" w:lineRule="auto"/>
        <w:ind w:firstLine="4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ab/>
      </w:r>
      <w:r w:rsidR="001E2C2E" w:rsidRPr="00384BCC">
        <w:rPr>
          <w:rFonts w:ascii="Times New Roman" w:hAnsi="Times New Roman" w:cs="Times New Roman"/>
          <w:color w:val="000000"/>
          <w:spacing w:val="-6"/>
          <w:sz w:val="28"/>
          <w:szCs w:val="28"/>
        </w:rPr>
        <w:t>6.8.</w:t>
      </w:r>
      <w:r w:rsidR="000C12B5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Посадка и высадка посетителей должны осуществляться 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наблюдением оперативного персонала с выполнением следующих требований:</w:t>
      </w:r>
    </w:p>
    <w:p w:rsidR="000C12B5" w:rsidRDefault="00080CFC" w:rsidP="00080C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-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посадка (высадка) посетителей должна осуществляться с посадочной </w:t>
      </w:r>
      <w:r w:rsidR="001E2C2E" w:rsidRPr="00384B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площадки при полностью остановленном аттракционе или циклических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остановках без базовых составных частей; </w:t>
      </w:r>
    </w:p>
    <w:p w:rsidR="001E2C2E" w:rsidRPr="00384BCC" w:rsidRDefault="000C12B5" w:rsidP="00080CF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-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в аттракционах с непрерывными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циклами катания без остановки следует строго придерживаться указаний эксплуатационной документации;</w:t>
      </w:r>
    </w:p>
    <w:p w:rsidR="001E2C2E" w:rsidRPr="00384BCC" w:rsidRDefault="00CF098A" w:rsidP="00CF098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-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размещение посетителей на аттракционах, имеющих тормозную систему, производится при застопоренных (зафиксированных тормозом) кабинах;</w:t>
      </w:r>
    </w:p>
    <w:p w:rsidR="001E2C2E" w:rsidRPr="00384BCC" w:rsidRDefault="00CF098A" w:rsidP="00CF098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- </w:t>
      </w:r>
      <w:r w:rsidR="001E2C2E" w:rsidRPr="00384B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посадка (высадка) на каруселях, имеющих сегментную посадочную </w:t>
      </w:r>
      <w:r w:rsidR="001E2C2E" w:rsidRPr="00384BC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площадку, должна осуществляться через одно сиденье (кабину) при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циклических остановках аттракциона;</w:t>
      </w:r>
    </w:p>
    <w:p w:rsidR="001E2C2E" w:rsidRPr="00384BCC" w:rsidRDefault="00CF098A" w:rsidP="00CF098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lastRenderedPageBreak/>
        <w:t xml:space="preserve">-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посадку посетителей на каруселях при неполной загрузке необходимо производить в порядке, обеспечивающем распределение на зонт (платформу) нагрузки, приближающейся </w:t>
      </w:r>
      <w:proofErr w:type="gramStart"/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proofErr w:type="gramEnd"/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симметричной;</w:t>
      </w:r>
    </w:p>
    <w:p w:rsidR="001E2C2E" w:rsidRPr="00384BCC" w:rsidRDefault="00CF098A" w:rsidP="00CF098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-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посадка (высадка) посетителей на аттракционах с энергоснабжением от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сети через контактный токосъемник производится при снятом напряжении.</w:t>
      </w:r>
    </w:p>
    <w:p w:rsidR="001E2C2E" w:rsidRPr="00384BCC" w:rsidRDefault="00CF098A" w:rsidP="00CF098A">
      <w:pPr>
        <w:shd w:val="clear" w:color="auto" w:fill="FFFFFF"/>
        <w:tabs>
          <w:tab w:val="left" w:pos="0"/>
        </w:tabs>
        <w:spacing w:after="0" w:line="240" w:lineRule="auto"/>
        <w:ind w:firstLine="4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ab/>
      </w:r>
      <w:r w:rsidR="001E2C2E" w:rsidRPr="00384BCC">
        <w:rPr>
          <w:rFonts w:ascii="Times New Roman" w:hAnsi="Times New Roman" w:cs="Times New Roman"/>
          <w:color w:val="000000"/>
          <w:spacing w:val="-7"/>
          <w:sz w:val="28"/>
          <w:szCs w:val="28"/>
        </w:rPr>
        <w:t>6.9.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Перед началом работы каждый аттракцион должен быть </w:t>
      </w:r>
      <w:proofErr w:type="gramStart"/>
      <w:r w:rsidR="001E2C2E" w:rsidRPr="00384BCC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подвергнут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ежедневной проверке и опробован</w:t>
      </w:r>
      <w:proofErr w:type="gramEnd"/>
      <w:r w:rsidR="001E2C2E" w:rsidRPr="00384B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 режиме эксплуатации без посетителей,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чем делается отметка в журнале ежедневного приема-сдачи аттракциона.</w:t>
      </w:r>
    </w:p>
    <w:p w:rsidR="001E2C2E" w:rsidRPr="00384BCC" w:rsidRDefault="001E2C2E" w:rsidP="00CF098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BC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Допуск посетителей на аттракцион разрешается только при отсутствии неисправностей и нарушений в его работе и наличии отметки в журнале учета </w:t>
      </w:r>
      <w:r w:rsidRPr="00384B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ежедневного, периодического и сезонного технического обслуживания </w:t>
      </w:r>
      <w:r w:rsidRPr="00384BC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аттракциона, который ведется по форме согласно приложению № 9 к </w:t>
      </w:r>
      <w:r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настоящим Правилам. Для каждого аттракциона ведется отдельный журнал.</w:t>
      </w:r>
    </w:p>
    <w:p w:rsidR="001E2C2E" w:rsidRPr="00384BCC" w:rsidRDefault="001E2C2E" w:rsidP="00CF098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BC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При выявлении неисправностей, нарушений Правил, при эксплуатации </w:t>
      </w:r>
      <w:r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аттракционов администрация должна приостановить эксплуатацию и принять меры к их устранению. В частности, эксплуатация не допускается:</w:t>
      </w:r>
    </w:p>
    <w:p w:rsidR="001E2C2E" w:rsidRPr="00384BCC" w:rsidRDefault="00CF098A" w:rsidP="00CF098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- </w:t>
      </w:r>
      <w:r w:rsidR="001E2C2E" w:rsidRPr="00384B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при неисправности органов управления, сигнализации, тормозов,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блокировок, элементов посадочных площадок, сидений, устройств и элементов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безопасности;</w:t>
      </w:r>
    </w:p>
    <w:p w:rsidR="001E2C2E" w:rsidRPr="00384BCC" w:rsidRDefault="00CF098A" w:rsidP="00CF098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-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при наличии нарушений, трещин и выработки в ответственных элементах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несущих конструкций;</w:t>
      </w:r>
    </w:p>
    <w:p w:rsidR="001E2C2E" w:rsidRPr="00384BCC" w:rsidRDefault="00CF098A" w:rsidP="00CF098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-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при потере устойчивости, отклонении самого аттракциона или отдельных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его несущих элементов от положений, предусмотренных эксплуатационной документацией;</w:t>
      </w:r>
    </w:p>
    <w:p w:rsidR="001E2C2E" w:rsidRPr="00384BCC" w:rsidRDefault="00CF098A" w:rsidP="00CF098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-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при изменении технических характеристик в процессе работы (изменении </w:t>
      </w:r>
      <w:r w:rsidR="001E2C2E" w:rsidRPr="00384BC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скорости и характера движения) и несоответствии их требованиям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эксплуатационной документации;</w:t>
      </w:r>
    </w:p>
    <w:p w:rsidR="001E2C2E" w:rsidRPr="00384BCC" w:rsidRDefault="00CF098A" w:rsidP="00CF098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ab/>
        <w:t>- п</w:t>
      </w:r>
      <w:r w:rsidR="001E2C2E" w:rsidRPr="00384BC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истекшем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сроке эксплуатации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отсутствии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технического освидетельствования;</w:t>
      </w:r>
    </w:p>
    <w:p w:rsidR="001E2C2E" w:rsidRPr="00384BCC" w:rsidRDefault="00CF098A" w:rsidP="00CF098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-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при отсутствии и (или) несоответствии требованиям эксплуатационной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документации сре</w:t>
      </w:r>
      <w:proofErr w:type="gramStart"/>
      <w:r w:rsidR="001E2C2E"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дств кр</w:t>
      </w:r>
      <w:proofErr w:type="gramEnd"/>
      <w:r w:rsidR="001E2C2E"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епления батута;</w:t>
      </w:r>
    </w:p>
    <w:p w:rsidR="001E2C2E" w:rsidRPr="00384BCC" w:rsidRDefault="00CF098A" w:rsidP="00CF098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- </w:t>
      </w:r>
      <w:r w:rsidR="001E2C2E" w:rsidRPr="00384BC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при отсутствии аттестованного персонала для обслуживания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аттракционов.</w:t>
      </w:r>
    </w:p>
    <w:p w:rsidR="001E2C2E" w:rsidRPr="00384BCC" w:rsidRDefault="00CF098A" w:rsidP="00CF098A">
      <w:pPr>
        <w:shd w:val="clear" w:color="auto" w:fill="FFFFFF"/>
        <w:tabs>
          <w:tab w:val="left" w:pos="0"/>
        </w:tabs>
        <w:spacing w:after="0" w:line="240" w:lineRule="auto"/>
        <w:ind w:firstLine="4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ab/>
      </w:r>
      <w:r w:rsidR="001E2C2E" w:rsidRPr="00384BCC">
        <w:rPr>
          <w:rFonts w:ascii="Times New Roman" w:hAnsi="Times New Roman" w:cs="Times New Roman"/>
          <w:color w:val="000000"/>
          <w:spacing w:val="-6"/>
          <w:sz w:val="28"/>
          <w:szCs w:val="28"/>
        </w:rPr>
        <w:t>6.10.</w:t>
      </w:r>
      <w:r w:rsidR="001E2C2E" w:rsidRPr="00384BC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E2C2E" w:rsidRPr="00384BCC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Рабочие места операторов и помощников операторов должны быть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оборудованы устройствами (кабинами, зонтами, навесами, в том </w:t>
      </w:r>
      <w:r w:rsidR="000C12B5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числе,</w:t>
      </w:r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если они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не предусмотрены конструкцией аттракциона), защищающими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z w:val="28"/>
          <w:szCs w:val="28"/>
        </w:rPr>
        <w:t>обслуживающий персонал от воздействия солнечной радиации и атмосферных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осадков.</w:t>
      </w:r>
    </w:p>
    <w:p w:rsidR="001E2C2E" w:rsidRPr="00384BCC" w:rsidRDefault="00CF098A" w:rsidP="00CF098A">
      <w:pPr>
        <w:shd w:val="clear" w:color="auto" w:fill="FFFFFF"/>
        <w:tabs>
          <w:tab w:val="left" w:pos="0"/>
        </w:tabs>
        <w:spacing w:after="0" w:line="240" w:lineRule="auto"/>
        <w:ind w:firstLine="4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</w:r>
      <w:r w:rsidR="001E2C2E" w:rsidRPr="00384BCC">
        <w:rPr>
          <w:rFonts w:ascii="Times New Roman" w:hAnsi="Times New Roman" w:cs="Times New Roman"/>
          <w:color w:val="000000"/>
          <w:spacing w:val="-5"/>
          <w:sz w:val="28"/>
          <w:szCs w:val="28"/>
        </w:rPr>
        <w:t>6.11.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Рабочие места операторов на аттракционах, эксплуатируемых 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холодное время года, должны быть оснащены обогревателями.</w:t>
      </w:r>
    </w:p>
    <w:p w:rsidR="001E2C2E" w:rsidRDefault="00CF098A" w:rsidP="00CF098A">
      <w:pPr>
        <w:shd w:val="clear" w:color="auto" w:fill="FFFFFF"/>
        <w:tabs>
          <w:tab w:val="left" w:pos="0"/>
        </w:tabs>
        <w:spacing w:after="0" w:line="240" w:lineRule="auto"/>
        <w:ind w:firstLine="466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="001E2C2E" w:rsidRPr="00384BCC">
        <w:rPr>
          <w:rFonts w:ascii="Times New Roman" w:hAnsi="Times New Roman" w:cs="Times New Roman"/>
          <w:color w:val="000000"/>
          <w:spacing w:val="-4"/>
          <w:sz w:val="28"/>
          <w:szCs w:val="28"/>
        </w:rPr>
        <w:t>6.12.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Уровень звука на постоянном рабочем месте оператора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помощника оператора должен быть не более 80 дБ.</w:t>
      </w:r>
    </w:p>
    <w:p w:rsidR="00CF098A" w:rsidRPr="00384BCC" w:rsidRDefault="00CF098A" w:rsidP="00CF098A">
      <w:pPr>
        <w:shd w:val="clear" w:color="auto" w:fill="FFFFFF"/>
        <w:tabs>
          <w:tab w:val="left" w:pos="0"/>
        </w:tabs>
        <w:spacing w:after="0" w:line="240" w:lineRule="auto"/>
        <w:ind w:firstLine="466"/>
        <w:jc w:val="both"/>
        <w:rPr>
          <w:rFonts w:ascii="Times New Roman" w:hAnsi="Times New Roman" w:cs="Times New Roman"/>
          <w:sz w:val="28"/>
          <w:szCs w:val="28"/>
        </w:rPr>
      </w:pPr>
    </w:p>
    <w:p w:rsidR="001E2C2E" w:rsidRDefault="001E2C2E" w:rsidP="00CF098A">
      <w:pPr>
        <w:shd w:val="clear" w:color="auto" w:fill="FFFFFF"/>
        <w:tabs>
          <w:tab w:val="left" w:pos="19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384BC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7. </w:t>
      </w:r>
      <w:r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Хранение аттракционов</w:t>
      </w:r>
    </w:p>
    <w:p w:rsidR="00CF098A" w:rsidRPr="00384BCC" w:rsidRDefault="00CF098A" w:rsidP="00080CFC">
      <w:pPr>
        <w:shd w:val="clear" w:color="auto" w:fill="FFFFFF"/>
        <w:tabs>
          <w:tab w:val="left" w:pos="19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C2E" w:rsidRPr="00384BCC" w:rsidRDefault="001E2C2E" w:rsidP="00CF098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Хранение аттракционов должно производиться в соответствии с </w:t>
      </w:r>
      <w:r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требованиями Правил и эксплуатационной документации на конкретный </w:t>
      </w:r>
      <w:r w:rsidRPr="00384BC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аттракцион.</w:t>
      </w:r>
    </w:p>
    <w:p w:rsidR="001E2C2E" w:rsidRPr="00384BCC" w:rsidRDefault="001E2C2E" w:rsidP="00CF098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На время хранения все аттракционы, имеющие электропривод, должны </w:t>
      </w:r>
      <w:r w:rsidRPr="00384BCC">
        <w:rPr>
          <w:rFonts w:ascii="Times New Roman" w:eastAsia="Times New Roman" w:hAnsi="Times New Roman" w:cs="Times New Roman"/>
          <w:color w:val="000000"/>
          <w:sz w:val="28"/>
          <w:szCs w:val="28"/>
        </w:rPr>
        <w:t>быть отключены от источников электропитания.</w:t>
      </w:r>
    </w:p>
    <w:p w:rsidR="001E2C2E" w:rsidRPr="00384BCC" w:rsidRDefault="001E2C2E" w:rsidP="00CF098A">
      <w:pPr>
        <w:shd w:val="clear" w:color="auto" w:fill="FFFFFF"/>
        <w:spacing w:after="0" w:line="240" w:lineRule="auto"/>
        <w:ind w:firstLine="610"/>
        <w:jc w:val="both"/>
        <w:rPr>
          <w:rFonts w:ascii="Times New Roman" w:hAnsi="Times New Roman" w:cs="Times New Roman"/>
          <w:sz w:val="28"/>
          <w:szCs w:val="28"/>
        </w:rPr>
      </w:pPr>
      <w:r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Кабины операторов должны быть обесточены и закрываться на замок. </w:t>
      </w:r>
      <w:r w:rsidRPr="00384B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Вращающиеся конструкции каруселей (зонты, платформы) и качели должны </w:t>
      </w:r>
      <w:r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быть зафиксированы неподвижно. Двери ограждений, </w:t>
      </w:r>
      <w:proofErr w:type="spellStart"/>
      <w:r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электрошкафов</w:t>
      </w:r>
      <w:proofErr w:type="spellEnd"/>
      <w:r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и кабин должны быть закрыты на замок.</w:t>
      </w:r>
    </w:p>
    <w:p w:rsidR="001E2C2E" w:rsidRPr="00384BCC" w:rsidRDefault="001E2C2E" w:rsidP="00080CFC">
      <w:pPr>
        <w:shd w:val="clear" w:color="auto" w:fill="FFFFFF"/>
        <w:spacing w:after="0" w:line="240" w:lineRule="auto"/>
        <w:ind w:firstLine="610"/>
        <w:jc w:val="both"/>
        <w:rPr>
          <w:rFonts w:ascii="Times New Roman" w:hAnsi="Times New Roman" w:cs="Times New Roman"/>
          <w:sz w:val="28"/>
          <w:szCs w:val="28"/>
        </w:rPr>
      </w:pPr>
      <w:r w:rsidRPr="00384BC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Проводится консервация в соответствии с требованиями </w:t>
      </w:r>
      <w:r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эксплуатационной документации на конкретный аттракцион, составляется акт </w:t>
      </w:r>
      <w:r w:rsidRPr="00384BC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постановки аттракциона на хранение по ф</w:t>
      </w:r>
      <w:r w:rsidR="00EC32E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384BC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рме согласно приложению</w:t>
      </w:r>
    </w:p>
    <w:p w:rsidR="001E2C2E" w:rsidRDefault="001E2C2E" w:rsidP="00080C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№ 10 к настоящим Правилам.</w:t>
      </w:r>
    </w:p>
    <w:p w:rsidR="00A30B9E" w:rsidRPr="00384BCC" w:rsidRDefault="00A30B9E" w:rsidP="00080C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B9E" w:rsidRDefault="00A30B9E" w:rsidP="00A30B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8.</w:t>
      </w:r>
      <w:r w:rsidR="001E2C2E" w:rsidRPr="00A30B9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Требования к проведению монтажных работ,</w:t>
      </w:r>
    </w:p>
    <w:p w:rsidR="001E2C2E" w:rsidRPr="00A30B9E" w:rsidRDefault="001E2C2E" w:rsidP="00A30B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A30B9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технического обслуживания и ремонта аттракционов</w:t>
      </w:r>
    </w:p>
    <w:p w:rsidR="00A30B9E" w:rsidRPr="00A30B9E" w:rsidRDefault="00A30B9E" w:rsidP="00A30B9E">
      <w:pPr>
        <w:pStyle w:val="a3"/>
        <w:shd w:val="clear" w:color="auto" w:fill="FFFFFF"/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1E2C2E" w:rsidRPr="00384BCC" w:rsidRDefault="001E2C2E" w:rsidP="00A30B9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BCC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8.1. </w:t>
      </w:r>
      <w:r w:rsidRPr="00384BC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Монтаж и наладка аттракциона должны проводиться </w:t>
      </w:r>
      <w:r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специализированной монтажной организацией, изготовителем аттракциона или </w:t>
      </w:r>
      <w:r w:rsidRPr="00384B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другими организациями при наличии у них лицензий (разрешения) на осуществление данной деятельности по видам работ, располагающими </w:t>
      </w:r>
      <w:r w:rsidRPr="00384BC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необходимой для этого материально-технической базой и </w:t>
      </w:r>
      <w:r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квалифицированными кадрами.</w:t>
      </w:r>
    </w:p>
    <w:p w:rsidR="001E2C2E" w:rsidRPr="00384BCC" w:rsidRDefault="001E2C2E" w:rsidP="000C12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B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Все работы по техническому обслуживанию аттракциона должны </w:t>
      </w:r>
      <w:r w:rsidRPr="00384B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проводиться лицами, прошедшими специальное обучение или имеющими </w:t>
      </w:r>
      <w:r w:rsidRPr="00384B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опыт проведения процедур технического обслуживания таких аттракционов</w:t>
      </w:r>
      <w:r w:rsidR="000C1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84B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техническое обслуживание  должно проводиться под их </w:t>
      </w:r>
      <w:r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непосредственным контролем.</w:t>
      </w:r>
    </w:p>
    <w:p w:rsidR="001E2C2E" w:rsidRPr="00384BCC" w:rsidRDefault="001E2C2E" w:rsidP="00FF07D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BC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Монтаж фундаментных аттракционов должен осуществляться при </w:t>
      </w:r>
      <w:r w:rsidRPr="00384B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наличии акта геологических исследований и разрешения на производство </w:t>
      </w:r>
      <w:r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земляных работ на месте их монтажа.</w:t>
      </w:r>
    </w:p>
    <w:p w:rsidR="001E2C2E" w:rsidRPr="00384BCC" w:rsidRDefault="00FF07DE" w:rsidP="000C12B5">
      <w:pPr>
        <w:shd w:val="clear" w:color="auto" w:fill="FFFFFF"/>
        <w:tabs>
          <w:tab w:val="left" w:pos="0"/>
        </w:tabs>
        <w:spacing w:after="0" w:line="240" w:lineRule="auto"/>
        <w:ind w:firstLine="4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ab/>
      </w:r>
      <w:r w:rsidR="001E2C2E" w:rsidRPr="00384BCC">
        <w:rPr>
          <w:rFonts w:ascii="Times New Roman" w:hAnsi="Times New Roman" w:cs="Times New Roman"/>
          <w:color w:val="000000"/>
          <w:spacing w:val="-8"/>
          <w:sz w:val="28"/>
          <w:szCs w:val="28"/>
        </w:rPr>
        <w:t>8.2.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Монтаж и наладка аттракциона должны проводиться в соответствии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эксплуатационной документацией, представленной изготовителем.</w:t>
      </w:r>
    </w:p>
    <w:p w:rsidR="001E2C2E" w:rsidRPr="00384BCC" w:rsidRDefault="001E2C2E" w:rsidP="00FF07D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BC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Все изменения конструкции монтажная организация должна </w:t>
      </w:r>
      <w:r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согласовывать с изготовителем в письменной форме.</w:t>
      </w:r>
    </w:p>
    <w:p w:rsidR="001E2C2E" w:rsidRPr="00384BCC" w:rsidRDefault="00FF07DE" w:rsidP="00FF07DE">
      <w:pPr>
        <w:shd w:val="clear" w:color="auto" w:fill="FFFFFF"/>
        <w:tabs>
          <w:tab w:val="left" w:pos="0"/>
        </w:tabs>
        <w:spacing w:after="0" w:line="240" w:lineRule="auto"/>
        <w:ind w:firstLine="4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ab/>
      </w:r>
      <w:r w:rsidR="001E2C2E" w:rsidRPr="00384BCC">
        <w:rPr>
          <w:rFonts w:ascii="Times New Roman" w:hAnsi="Times New Roman" w:cs="Times New Roman"/>
          <w:color w:val="000000"/>
          <w:spacing w:val="-8"/>
          <w:sz w:val="28"/>
          <w:szCs w:val="28"/>
        </w:rPr>
        <w:t>8.3.</w:t>
      </w:r>
      <w:r w:rsidR="001E2C2E" w:rsidRPr="00384BC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E2C2E" w:rsidRPr="00384B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После монтажа аттракцион должен подвергаться испытаниям под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нагрузкой согласно требованиям эксплуатационной документации (при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отсутствии необходимых данных в эксплуатационной документации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необходимо руководствоваться требованиями технических условий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аттракцион).</w:t>
      </w:r>
    </w:p>
    <w:p w:rsidR="001E2C2E" w:rsidRPr="00384BCC" w:rsidRDefault="001E2C2E" w:rsidP="00FF07D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После испытаний проверка аттракциона в режиме эксплуатации без </w:t>
      </w:r>
      <w:r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посетителей обязательна в течение 3 часов.</w:t>
      </w:r>
    </w:p>
    <w:p w:rsidR="001E2C2E" w:rsidRPr="00384BCC" w:rsidRDefault="00FF07DE" w:rsidP="00FC5AD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ab/>
        <w:t xml:space="preserve">8.4.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 итогам монтажа и испытаний составляется приемо-сдаточный 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 приложением протоколов испытаний и замеров. В акте указывается полное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наименование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монтажной  организации, номер</w:t>
      </w:r>
      <w:r w:rsidR="001E2C2E" w:rsidRPr="00384B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 дата выдачи  ей лицензии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(разрешения), а в протоколах указывается наименование, тип, номер и сроки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последней</w:t>
      </w:r>
      <w:r w:rsidR="001E2C2E"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поверки примененных для испытаний и замера приборов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инструмента.</w:t>
      </w:r>
    </w:p>
    <w:p w:rsidR="001E2C2E" w:rsidRPr="00384BCC" w:rsidRDefault="00FF07DE" w:rsidP="00FF07D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ab/>
        <w:t>8.5.</w:t>
      </w:r>
      <w:r w:rsidR="001E2C2E" w:rsidRPr="00384B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Ответственность за обеспечение безопасности в зоне монтажных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работ, в том числе в ночное время и выходные дни, должна регламентироваться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договором между заказчиком (владельцем аттракциона) и подрядчиком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(монта</w:t>
      </w:r>
      <w:r w:rsidR="000C12B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жн</w:t>
      </w:r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ой организацией).</w:t>
      </w:r>
    </w:p>
    <w:p w:rsidR="001E2C2E" w:rsidRPr="00384BCC" w:rsidRDefault="00FF07DE" w:rsidP="00FF07DE">
      <w:pPr>
        <w:shd w:val="clear" w:color="auto" w:fill="FFFFFF"/>
        <w:tabs>
          <w:tab w:val="left" w:pos="0"/>
        </w:tabs>
        <w:spacing w:after="0" w:line="240" w:lineRule="auto"/>
        <w:ind w:firstLine="4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ab/>
      </w:r>
      <w:r w:rsidR="001E2C2E" w:rsidRPr="00384BCC">
        <w:rPr>
          <w:rFonts w:ascii="Times New Roman" w:hAnsi="Times New Roman" w:cs="Times New Roman"/>
          <w:color w:val="000000"/>
          <w:spacing w:val="-8"/>
          <w:sz w:val="28"/>
          <w:szCs w:val="28"/>
        </w:rPr>
        <w:t>8.6.</w:t>
      </w:r>
      <w:r w:rsidR="001E2C2E" w:rsidRPr="00384BC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E2C2E" w:rsidRPr="00384B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хническое обслуживание (далее</w:t>
      </w:r>
      <w:r w:rsidR="001E2C2E" w:rsidRPr="00384B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- ТО) аттракционов должно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предусматривать ежедневную, периодическую и сезонную профилактику.</w:t>
      </w:r>
    </w:p>
    <w:p w:rsidR="001E2C2E" w:rsidRPr="00384BCC" w:rsidRDefault="001E2C2E" w:rsidP="00FF07D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Аттракционы в соответствии с руководством по эксплуатации должны ежедневно проверяться перед началом эксплуатации. При необходимости </w:t>
      </w:r>
      <w:r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дополнительные проверки должны проводиться и во время эксплуатации. Они </w:t>
      </w:r>
      <w:r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должны включать обязательный контрольный пуск, с </w:t>
      </w:r>
      <w:proofErr w:type="gramStart"/>
      <w:r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тем</w:t>
      </w:r>
      <w:proofErr w:type="gramEnd"/>
      <w:r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чтобы убедиться, что </w:t>
      </w:r>
      <w:r w:rsidRPr="00384BC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органы управления, обеспечивающие безопасность, тормоза и другие </w:t>
      </w:r>
      <w:r w:rsidRPr="00384B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защитные и аварийные устройства, функционируют в соответствии с </w:t>
      </w:r>
      <w:r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эксплуатационными документами.</w:t>
      </w:r>
    </w:p>
    <w:p w:rsidR="001E2C2E" w:rsidRPr="00384BCC" w:rsidRDefault="001E2C2E" w:rsidP="009F641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B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Ежедневное ТО проводится перед началом работы аттракциона. </w:t>
      </w:r>
      <w:r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Периодическое ТО проводится согласно графику планово-предупредительного </w:t>
      </w:r>
      <w:r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ремонта аттракционов, разработанному с учетом требований эксплуатационной </w:t>
      </w:r>
      <w:r w:rsidRPr="00384B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документации. Сезонное ТО проводится при подготовке аттракционов к </w:t>
      </w:r>
      <w:r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длительному межсезонному хранению или к началу эксплуатационного сезона </w:t>
      </w:r>
      <w:r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(перед проведением ежегодного технического освидетельствования).</w:t>
      </w:r>
    </w:p>
    <w:p w:rsidR="005E13BC" w:rsidRDefault="005E13BC" w:rsidP="005E13BC">
      <w:pPr>
        <w:shd w:val="clear" w:color="auto" w:fill="FFFFFF"/>
        <w:tabs>
          <w:tab w:val="left" w:pos="0"/>
        </w:tabs>
        <w:spacing w:after="0" w:line="240" w:lineRule="auto"/>
        <w:ind w:firstLine="4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ab/>
      </w:r>
      <w:r w:rsidR="001E2C2E" w:rsidRPr="00384B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Сведения о ТО должны заноситься в журнал учета ежедневного,</w:t>
      </w:r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периодического и сезонного технического обслуживания аттракциона</w:t>
      </w:r>
      <w:r w:rsidR="001E2C2E" w:rsidRPr="00384BCC">
        <w:rPr>
          <w:rFonts w:ascii="Times New Roman" w:hAnsi="Times New Roman" w:cs="Times New Roman"/>
          <w:color w:val="000000"/>
          <w:spacing w:val="-8"/>
          <w:sz w:val="28"/>
          <w:szCs w:val="28"/>
        </w:rPr>
        <w:t>.</w:t>
      </w:r>
      <w:r w:rsidR="001E2C2E" w:rsidRPr="00384BC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1E2C2E" w:rsidRPr="00384BCC" w:rsidRDefault="005E13BC" w:rsidP="005E13BC">
      <w:pPr>
        <w:shd w:val="clear" w:color="auto" w:fill="FFFFFF"/>
        <w:tabs>
          <w:tab w:val="left" w:pos="0"/>
        </w:tabs>
        <w:spacing w:after="0" w:line="240" w:lineRule="auto"/>
        <w:ind w:firstLine="4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8.7. </w:t>
      </w:r>
      <w:r w:rsidR="001E2C2E" w:rsidRPr="00384B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Перед ремонтом аттракцион   должен быть отключен от источника</w:t>
      </w:r>
      <w:r w:rsidR="001E2C2E" w:rsidRPr="00384B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br/>
      </w:r>
      <w:r w:rsidR="001E2C2E" w:rsidRPr="00384B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электропитания,  на пусковое устройство вывешен плакат «Не включать»  с</w:t>
      </w:r>
      <w:r w:rsidR="001E2C2E" w:rsidRPr="00384B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br/>
      </w:r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указанием характера производимой работы.</w:t>
      </w:r>
    </w:p>
    <w:p w:rsidR="001E2C2E" w:rsidRPr="00384BCC" w:rsidRDefault="001E2C2E" w:rsidP="009F641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BC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Для осуществления ремонтных работ работники должны быть </w:t>
      </w:r>
      <w:r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обеспечены исправным инструментом и приспособлениями.</w:t>
      </w:r>
    </w:p>
    <w:p w:rsidR="001E2C2E" w:rsidRPr="00384BCC" w:rsidRDefault="009F641C" w:rsidP="009F641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ab/>
        <w:t xml:space="preserve">8.8.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При ремонте запрещается изменение основных характеристик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аттракциона без разрешения изготовителя, а также любых  конструктивных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изменений, приводящих к ухудшению надежности и безопасности аттракциона.</w:t>
      </w:r>
    </w:p>
    <w:p w:rsidR="001E2C2E" w:rsidRPr="00384BCC" w:rsidRDefault="009F641C" w:rsidP="009F641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ab/>
        <w:t xml:space="preserve">8.9.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 завершении ремонта организация, его осуществлявшая, должна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провести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техническое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освидетельствование и сдачу аттракциона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эксплуатацию в порядке, предусмотренном в разделе 9 настоящих Правил.</w:t>
      </w:r>
    </w:p>
    <w:p w:rsidR="001E2C2E" w:rsidRDefault="009F641C" w:rsidP="00FC5AD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ab/>
        <w:t xml:space="preserve">8.10.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1E2C2E" w:rsidRPr="00384BC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ракционы, не  прошедшие плановые ремонты и ТО, 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эксплуатации не допускаются.</w:t>
      </w:r>
    </w:p>
    <w:p w:rsidR="009F641C" w:rsidRPr="00384BCC" w:rsidRDefault="009F641C" w:rsidP="009F641C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1E2C2E" w:rsidRDefault="001E2C2E" w:rsidP="009F6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384BC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9. </w:t>
      </w:r>
      <w:r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Приемка вновь смонтированных аттракционов в эксплуатацию</w:t>
      </w:r>
    </w:p>
    <w:p w:rsidR="009F641C" w:rsidRDefault="009F641C" w:rsidP="009F641C">
      <w:pPr>
        <w:shd w:val="clear" w:color="auto" w:fill="FFFFFF"/>
        <w:spacing w:after="0" w:line="240" w:lineRule="auto"/>
        <w:ind w:firstLine="264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1E2C2E" w:rsidRPr="00384BCC" w:rsidRDefault="001E2C2E" w:rsidP="009F641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BC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9.1. </w:t>
      </w:r>
      <w:r w:rsidRPr="00384B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Приемка вновь смонтированного аттракциона в эксплуатацию </w:t>
      </w:r>
      <w:r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должна проводиться комиссией, созданной организацией, осуществляющей </w:t>
      </w:r>
      <w:r w:rsidRPr="00384B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эксплуатацию аттракциона, в которую, помимо представителя данной </w:t>
      </w:r>
      <w:r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организации, входят представители:</w:t>
      </w:r>
    </w:p>
    <w:p w:rsidR="001E2C2E" w:rsidRPr="00384BCC" w:rsidRDefault="009F641C" w:rsidP="009F641C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-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организации, выполнившей монтаж и наладку аттракциона;</w:t>
      </w:r>
    </w:p>
    <w:p w:rsidR="001E2C2E" w:rsidRPr="00384BCC" w:rsidRDefault="009F641C" w:rsidP="009F641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lastRenderedPageBreak/>
        <w:t xml:space="preserve">- </w:t>
      </w:r>
      <w:r w:rsidR="001E2C2E" w:rsidRPr="00384BC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администрации </w:t>
      </w:r>
      <w:r w:rsidR="00B1247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Григорьевского сельского поселения Северского района</w:t>
      </w:r>
      <w:r w:rsidR="001E2C2E" w:rsidRPr="00384BC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(по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согласовани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ю</w:t>
      </w:r>
      <w:r w:rsidR="001E2C2E" w:rsidRPr="00384BC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);</w:t>
      </w:r>
    </w:p>
    <w:p w:rsidR="001E2C2E" w:rsidRPr="00384BCC" w:rsidRDefault="009F641C" w:rsidP="009F641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-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технической инспекции труда (по согласованию).</w:t>
      </w:r>
    </w:p>
    <w:p w:rsidR="001E2C2E" w:rsidRPr="00384BCC" w:rsidRDefault="001E2C2E" w:rsidP="009F641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B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состав комиссии могут быть включены представители других </w:t>
      </w:r>
      <w:r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заинтересованных организаций.</w:t>
      </w:r>
    </w:p>
    <w:p w:rsidR="001E2C2E" w:rsidRPr="00384BCC" w:rsidRDefault="009F641C" w:rsidP="00B330DA">
      <w:pPr>
        <w:shd w:val="clear" w:color="auto" w:fill="FFFFFF"/>
        <w:tabs>
          <w:tab w:val="left" w:pos="768"/>
        </w:tabs>
        <w:spacing w:after="0"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ab/>
      </w:r>
      <w:r w:rsidR="001E2C2E" w:rsidRPr="00384BCC">
        <w:rPr>
          <w:rFonts w:ascii="Times New Roman" w:hAnsi="Times New Roman" w:cs="Times New Roman"/>
          <w:color w:val="000000"/>
          <w:spacing w:val="-6"/>
          <w:sz w:val="28"/>
          <w:szCs w:val="28"/>
        </w:rPr>
        <w:t>9.2.</w:t>
      </w:r>
      <w:r w:rsidR="001E2C2E" w:rsidRPr="00384BC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E2C2E"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Организация должна представить комиссии следующие документы: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-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акт геологических исследований и разрешение на производство земляных</w:t>
      </w:r>
    </w:p>
    <w:p w:rsidR="001E2C2E" w:rsidRPr="00384BCC" w:rsidRDefault="001E2C2E" w:rsidP="00B330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BC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работ на месте монтажа (если это оговорено эксплуатационной </w:t>
      </w:r>
      <w:r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документацией);</w:t>
      </w:r>
    </w:p>
    <w:p w:rsidR="001E2C2E" w:rsidRPr="00384BCC" w:rsidRDefault="009F641C" w:rsidP="00B330D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-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приемо-сдаточный акт о монтаже и испытаниях со всеми приложениями;</w:t>
      </w:r>
    </w:p>
    <w:p w:rsidR="001E2C2E" w:rsidRPr="00384BCC" w:rsidRDefault="005E13BC" w:rsidP="005E13B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-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эксплуатационную документацию на аттракцион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;</w:t>
      </w:r>
    </w:p>
    <w:p w:rsidR="001E2C2E" w:rsidRPr="00384BCC" w:rsidRDefault="009F641C" w:rsidP="00B330D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- </w:t>
      </w:r>
      <w:r w:rsidR="001E2C2E" w:rsidRPr="00384BC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протоколы испытаний и замеров согласно эксплуатационной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документации (если они не проводились монтажной организацией).</w:t>
      </w:r>
    </w:p>
    <w:p w:rsidR="001E2C2E" w:rsidRDefault="001E2C2E" w:rsidP="002514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384BCC">
        <w:rPr>
          <w:rFonts w:ascii="Times New Roman" w:hAnsi="Times New Roman" w:cs="Times New Roman"/>
          <w:color w:val="000000"/>
          <w:spacing w:val="-7"/>
          <w:sz w:val="28"/>
          <w:szCs w:val="28"/>
        </w:rPr>
        <w:t>9.3.</w:t>
      </w:r>
      <w:r w:rsidRPr="00384BC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Комиссия рассматривает представленные документы, проводит</w:t>
      </w:r>
      <w:r w:rsidR="002514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84B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осмотр аттракциона, </w:t>
      </w:r>
      <w:proofErr w:type="gramStart"/>
      <w:r w:rsidRPr="00384B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проверяет его работоспособность и составляет</w:t>
      </w:r>
      <w:proofErr w:type="gramEnd"/>
      <w:r w:rsidRPr="00384B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акт о</w:t>
      </w:r>
      <w:r w:rsidR="002514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84B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допуске аттракциона к эксплуатации по форме согласно приложению № 11 к</w:t>
      </w:r>
      <w:r w:rsidR="002514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настоящим Правилам. Комиссия имеет право потребовать проведение</w:t>
      </w:r>
      <w:r w:rsidR="002514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повторных испытаний при </w:t>
      </w:r>
      <w:r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проверке любого параметра аттракциона,</w:t>
      </w:r>
      <w:r w:rsidR="002514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вызвавшего </w:t>
      </w:r>
      <w:r w:rsidR="002514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сомнение </w:t>
      </w:r>
      <w:r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при рассмотрении представленных документов.</w:t>
      </w:r>
      <w:r w:rsidR="002514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Техническим </w:t>
      </w:r>
      <w:r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персоналом, приборами, механизмами и инструментами</w:t>
      </w:r>
      <w:r w:rsidR="002514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2514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комиссию</w:t>
      </w:r>
      <w:r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обеспечивает организация, осуществляющая</w:t>
      </w:r>
      <w:r w:rsidR="002514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514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эксплуатацию</w:t>
      </w:r>
      <w:r w:rsidR="00251468" w:rsidRPr="002514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514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аттракциона, или организация, выполнившая его монтаж и налад</w:t>
      </w:r>
      <w:r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ку</w:t>
      </w:r>
      <w:r w:rsidR="002514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251468" w:rsidRPr="00384BCC" w:rsidRDefault="00251468" w:rsidP="002514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1E2C2E" w:rsidRDefault="001E2C2E" w:rsidP="002514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384BC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10. </w:t>
      </w:r>
      <w:r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Ежегодное техническое освидетельствование аттракционов</w:t>
      </w:r>
    </w:p>
    <w:p w:rsidR="00251468" w:rsidRPr="00384BCC" w:rsidRDefault="00251468" w:rsidP="00B330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C2E" w:rsidRPr="00384BCC" w:rsidRDefault="00251468" w:rsidP="0025146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10.1. </w:t>
      </w:r>
      <w:r w:rsidR="001E2C2E" w:rsidRPr="00384BCC">
        <w:rPr>
          <w:rFonts w:ascii="Times New Roman" w:eastAsia="Times New Roman" w:hAnsi="Times New Roman" w:cs="Times New Roman"/>
          <w:color w:val="000000"/>
          <w:sz w:val="28"/>
          <w:szCs w:val="28"/>
        </w:rPr>
        <w:t>Аттракционы, находящиеся в эксплуатации, должны подвергаться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техническому освидетельствованию с целью проверки их исправности,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надежности и возможности безопасной работы. Периодическое техническое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освидетельствование проводится после межсезонного хранения и после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ремонта либо аварии.</w:t>
      </w:r>
    </w:p>
    <w:p w:rsidR="001E2C2E" w:rsidRPr="00384BCC" w:rsidRDefault="00251468" w:rsidP="00251468">
      <w:pPr>
        <w:shd w:val="clear" w:color="auto" w:fill="FFFFFF"/>
        <w:tabs>
          <w:tab w:val="left" w:pos="0"/>
        </w:tabs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ab/>
      </w:r>
      <w:r w:rsidR="001E2C2E" w:rsidRPr="00384BCC">
        <w:rPr>
          <w:rFonts w:ascii="Times New Roman" w:hAnsi="Times New Roman" w:cs="Times New Roman"/>
          <w:color w:val="000000"/>
          <w:spacing w:val="-11"/>
          <w:sz w:val="28"/>
          <w:szCs w:val="28"/>
        </w:rPr>
        <w:t>10.2.</w:t>
      </w: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Техническое освидетельствование должно проводиться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специализированной организацией, имеющей лицензию на данный вид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деятельности.</w:t>
      </w:r>
    </w:p>
    <w:p w:rsidR="001E2C2E" w:rsidRPr="00384BCC" w:rsidRDefault="001E2C2E" w:rsidP="0025146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BC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Техническое освидетельствование должно осуществляться при </w:t>
      </w:r>
      <w:r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обязательном участии работника организации, ответственного за безопасную эксплуатацию аттракционов.</w:t>
      </w:r>
    </w:p>
    <w:p w:rsidR="001E2C2E" w:rsidRPr="00384BCC" w:rsidRDefault="00251468" w:rsidP="00251468">
      <w:pPr>
        <w:shd w:val="clear" w:color="auto" w:fill="FFFFFF"/>
        <w:tabs>
          <w:tab w:val="left" w:pos="0"/>
        </w:tabs>
        <w:spacing w:after="0" w:line="240" w:lineRule="auto"/>
        <w:ind w:firstLine="4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ab/>
      </w:r>
      <w:r w:rsidR="001E2C2E" w:rsidRPr="00384BCC">
        <w:rPr>
          <w:rFonts w:ascii="Times New Roman" w:hAnsi="Times New Roman" w:cs="Times New Roman"/>
          <w:color w:val="000000"/>
          <w:spacing w:val="-11"/>
          <w:sz w:val="28"/>
          <w:szCs w:val="28"/>
        </w:rPr>
        <w:t>10.3.</w:t>
      </w:r>
      <w:r w:rsidR="001E2C2E" w:rsidRPr="00384BCC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При</w:t>
      </w:r>
      <w:r w:rsidR="001E2C2E"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техническом  освидетельствовании аттракционов должны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проводиться осмотр, статические и динамические испытания согласно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требованиям эксплуатационной документации, измерение сопротивления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изоляции и заземления электрооборудования. При этом подлежат обязательной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проверке:</w:t>
      </w:r>
    </w:p>
    <w:p w:rsidR="001E2C2E" w:rsidRPr="00384BCC" w:rsidRDefault="00251468" w:rsidP="0025146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- </w:t>
      </w:r>
      <w:r w:rsidR="001E2C2E" w:rsidRPr="00384B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несущие конструкции (опоры, подвески, платформы и прочее) и их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сварные соединения методом неразрушаю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="001E2C2E"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ей дефектоскопии;</w:t>
      </w:r>
    </w:p>
    <w:p w:rsidR="001E2C2E" w:rsidRPr="00384BCC" w:rsidRDefault="00251468" w:rsidP="0025146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- </w:t>
      </w:r>
      <w:r w:rsidR="001E2C2E" w:rsidRPr="00384B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соответствие размеров осей, втулок, шарниров и других соединений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сидений, платформы, стрел, подвесок чертежам изготовителя аттракционов;</w:t>
      </w:r>
    </w:p>
    <w:p w:rsidR="001E2C2E" w:rsidRPr="00384BCC" w:rsidRDefault="00251468" w:rsidP="0025146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-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качество электрической проводки и электрооборудования;</w:t>
      </w:r>
    </w:p>
    <w:p w:rsidR="001E2C2E" w:rsidRPr="00384BCC" w:rsidRDefault="00251468" w:rsidP="0025146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-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наличие сре</w:t>
      </w:r>
      <w:proofErr w:type="gramStart"/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дств кр</w:t>
      </w:r>
      <w:proofErr w:type="gramEnd"/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епления батутов.</w:t>
      </w:r>
    </w:p>
    <w:p w:rsidR="001E2C2E" w:rsidRPr="00384BCC" w:rsidRDefault="0032279C" w:rsidP="0032279C">
      <w:pPr>
        <w:shd w:val="clear" w:color="auto" w:fill="FFFFFF"/>
        <w:tabs>
          <w:tab w:val="left" w:pos="0"/>
        </w:tabs>
        <w:spacing w:after="0" w:line="240" w:lineRule="auto"/>
        <w:ind w:firstLine="4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ab/>
      </w:r>
      <w:r w:rsidR="001E2C2E" w:rsidRPr="00384BCC">
        <w:rPr>
          <w:rFonts w:ascii="Times New Roman" w:hAnsi="Times New Roman" w:cs="Times New Roman"/>
          <w:color w:val="000000"/>
          <w:spacing w:val="-10"/>
          <w:sz w:val="28"/>
          <w:szCs w:val="28"/>
        </w:rPr>
        <w:t>10.4.</w:t>
      </w:r>
      <w:r w:rsidR="001E2C2E" w:rsidRPr="00384BC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E2C2E" w:rsidRPr="00384BCC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осмотре проверяется техническое состояние элементов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несущих  конструкций посадочных площадок,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1E2C2E" w:rsidRPr="00384BC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граждений, активных 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пассивных элементов безопасности, крепления посадочных мест, наличие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фиксирующих устройств, а также аттракцион в работе.</w:t>
      </w:r>
    </w:p>
    <w:p w:rsidR="001E2C2E" w:rsidRPr="00384BCC" w:rsidRDefault="0032279C" w:rsidP="0032279C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ab/>
      </w:r>
      <w:r w:rsidR="001E2C2E" w:rsidRPr="00384BCC">
        <w:rPr>
          <w:rFonts w:ascii="Times New Roman" w:hAnsi="Times New Roman" w:cs="Times New Roman"/>
          <w:color w:val="000000"/>
          <w:spacing w:val="-11"/>
          <w:sz w:val="28"/>
          <w:szCs w:val="28"/>
        </w:rPr>
        <w:t>10.5.</w:t>
      </w:r>
      <w:r w:rsidR="001E2C2E" w:rsidRPr="00384BC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E2C2E"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Проверка прочности конструкции должна проводиться:</w:t>
      </w:r>
    </w:p>
    <w:p w:rsidR="001E2C2E" w:rsidRPr="00384BCC" w:rsidRDefault="0032279C" w:rsidP="0032279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- </w:t>
      </w:r>
      <w:r w:rsidR="001E2C2E" w:rsidRPr="00384B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при статических испытаниях - нагрузкой, превышающей </w:t>
      </w:r>
      <w:proofErr w:type="gramStart"/>
      <w:r w:rsidR="001E2C2E" w:rsidRPr="00384B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номинальную</w:t>
      </w:r>
      <w:proofErr w:type="gramEnd"/>
      <w:r w:rsidR="001E2C2E" w:rsidRPr="00384B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на одно посадочное место на 100 %;</w:t>
      </w:r>
    </w:p>
    <w:p w:rsidR="001E2C2E" w:rsidRPr="00384BCC" w:rsidRDefault="0032279C" w:rsidP="0032279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-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при динамических испытаниях - действия механизмов и тормозов под </w:t>
      </w:r>
      <w:r w:rsidR="001E2C2E" w:rsidRPr="00384B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нагрузкой, превышающей </w:t>
      </w:r>
      <w:proofErr w:type="gramStart"/>
      <w:r w:rsidR="001E2C2E" w:rsidRPr="00384B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номинальную</w:t>
      </w:r>
      <w:proofErr w:type="gramEnd"/>
      <w:r w:rsidR="001E2C2E" w:rsidRPr="00384B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на одно посадочное место на 10 %.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При этом номинальный вес взрослого посетителя должен приниматься 100 кг, а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вес детей - 45 кг.</w:t>
      </w:r>
    </w:p>
    <w:p w:rsidR="001E2C2E" w:rsidRPr="00384BCC" w:rsidRDefault="001E2C2E" w:rsidP="003227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BC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Аттракционы вида маятниковых качелей должны подвергаться </w:t>
      </w:r>
      <w:r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статическим испытаниям рассредоточенной нагрузкой, величина которой </w:t>
      </w:r>
      <w:r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указывается в эксплуатационной документации. Динамические испытания с</w:t>
      </w:r>
      <w:r w:rsidR="003227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асимметрической нагрузкой запрещаются.</w:t>
      </w:r>
    </w:p>
    <w:p w:rsidR="00022D68" w:rsidRDefault="0032279C" w:rsidP="0032279C">
      <w:pPr>
        <w:shd w:val="clear" w:color="auto" w:fill="FFFFFF"/>
        <w:tabs>
          <w:tab w:val="left" w:pos="0"/>
        </w:tabs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ab/>
      </w:r>
      <w:r w:rsidR="001E2C2E" w:rsidRPr="00384BCC">
        <w:rPr>
          <w:rFonts w:ascii="Times New Roman" w:hAnsi="Times New Roman" w:cs="Times New Roman"/>
          <w:color w:val="000000"/>
          <w:spacing w:val="-11"/>
          <w:sz w:val="28"/>
          <w:szCs w:val="28"/>
        </w:rPr>
        <w:t>10.6.</w:t>
      </w:r>
      <w:r w:rsidR="001E2C2E" w:rsidRPr="00384BC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Результаты проверок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и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испытаний оформляются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специализированной организацией,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меющей лицензию на данный вид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деятельности, протоколом испытания аттракциона по форме согласно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при</w:t>
      </w:r>
      <w:r w:rsidR="00022D6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ложению №12 к настоящим Правилам.</w:t>
      </w:r>
    </w:p>
    <w:p w:rsidR="001E2C2E" w:rsidRPr="00384BCC" w:rsidRDefault="00F32919" w:rsidP="00F3291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ab/>
      </w:r>
      <w:r w:rsidR="001E2C2E" w:rsidRPr="00384BCC">
        <w:rPr>
          <w:rFonts w:ascii="Times New Roman" w:hAnsi="Times New Roman" w:cs="Times New Roman"/>
          <w:color w:val="000000"/>
          <w:spacing w:val="-11"/>
          <w:sz w:val="28"/>
          <w:szCs w:val="28"/>
        </w:rPr>
        <w:t>10.7.</w:t>
      </w: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 случае получения при техническом освидетельствовании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отрицательных результатов испытаний, выявлении высокой степени износа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составных частей  или других отклонений параметров должно приниматься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решение о проведении ремонта или списании аттракциона.</w:t>
      </w:r>
    </w:p>
    <w:p w:rsidR="001E2C2E" w:rsidRDefault="00F32919" w:rsidP="00F32919">
      <w:pPr>
        <w:shd w:val="clear" w:color="auto" w:fill="FFFFFF"/>
        <w:tabs>
          <w:tab w:val="left" w:pos="0"/>
        </w:tabs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ab/>
      </w:r>
      <w:r w:rsidR="001E2C2E" w:rsidRPr="00384BCC">
        <w:rPr>
          <w:rFonts w:ascii="Times New Roman" w:hAnsi="Times New Roman" w:cs="Times New Roman"/>
          <w:color w:val="000000"/>
          <w:spacing w:val="-10"/>
          <w:sz w:val="28"/>
          <w:szCs w:val="28"/>
        </w:rPr>
        <w:t>10.8.</w:t>
      </w:r>
      <w:r w:rsidR="001E2C2E" w:rsidRPr="00384BC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E2C2E"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Разрешение на ввод аттракциона в эксплуатацию и срок очередного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технического освидетельствования должны вноситься специализированной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организацией в журнал учета результатов технического освидетельствования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аттракциона по форме согласно приложению № 13 к настоящим Правилам.</w:t>
      </w:r>
    </w:p>
    <w:p w:rsidR="00F32919" w:rsidRPr="00384BCC" w:rsidRDefault="00F32919" w:rsidP="00F32919">
      <w:pPr>
        <w:shd w:val="clear" w:color="auto" w:fill="FFFFFF"/>
        <w:tabs>
          <w:tab w:val="left" w:pos="0"/>
        </w:tabs>
        <w:spacing w:after="0" w:line="240" w:lineRule="auto"/>
        <w:ind w:firstLine="470"/>
        <w:jc w:val="center"/>
        <w:rPr>
          <w:rFonts w:ascii="Times New Roman" w:hAnsi="Times New Roman" w:cs="Times New Roman"/>
          <w:sz w:val="28"/>
          <w:szCs w:val="28"/>
        </w:rPr>
      </w:pPr>
    </w:p>
    <w:p w:rsidR="00F32919" w:rsidRDefault="001E2C2E" w:rsidP="00F32919">
      <w:pPr>
        <w:shd w:val="clear" w:color="auto" w:fill="FFFFFF"/>
        <w:spacing w:after="0" w:line="240" w:lineRule="auto"/>
        <w:ind w:firstLine="346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384BC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11. </w:t>
      </w:r>
      <w:r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Техническое освидетельствование с целью продления</w:t>
      </w:r>
    </w:p>
    <w:p w:rsidR="001E2C2E" w:rsidRDefault="001E2C2E" w:rsidP="00F32919">
      <w:pPr>
        <w:shd w:val="clear" w:color="auto" w:fill="FFFFFF"/>
        <w:spacing w:after="0" w:line="240" w:lineRule="auto"/>
        <w:ind w:firstLine="346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срока службы аттракциона</w:t>
      </w:r>
    </w:p>
    <w:p w:rsidR="00F32919" w:rsidRPr="00384BCC" w:rsidRDefault="00F32919" w:rsidP="00B330DA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 w:cs="Times New Roman"/>
          <w:sz w:val="28"/>
          <w:szCs w:val="28"/>
        </w:rPr>
      </w:pPr>
    </w:p>
    <w:p w:rsidR="001E2C2E" w:rsidRPr="00384BCC" w:rsidRDefault="00F32919" w:rsidP="00FC5AD0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2"/>
          <w:sz w:val="28"/>
          <w:szCs w:val="28"/>
        </w:rPr>
        <w:tab/>
      </w:r>
      <w:r w:rsidR="001E2C2E" w:rsidRPr="00384BCC">
        <w:rPr>
          <w:rFonts w:ascii="Times New Roman" w:hAnsi="Times New Roman" w:cs="Times New Roman"/>
          <w:color w:val="000000"/>
          <w:spacing w:val="-12"/>
          <w:sz w:val="28"/>
          <w:szCs w:val="28"/>
        </w:rPr>
        <w:t>11.1.</w:t>
      </w:r>
      <w:r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Запрещается эксплуатация аттракционов с истекшим сроком,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указанным в эксплуатационной документации, без внеочередного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освидетельствования.</w:t>
      </w:r>
    </w:p>
    <w:p w:rsidR="001E2C2E" w:rsidRPr="00384BCC" w:rsidRDefault="001E2C2E" w:rsidP="006163F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B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Внеочередное техническое освидетельствование аттракциона проводится </w:t>
      </w:r>
      <w:r w:rsidRPr="00384B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 целью проверки прочности (усталости) металлоконструкции, сварных </w:t>
      </w:r>
      <w:r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Соединений, проверки в полном объеме требований технических условий на аттракцион (кроме параметров надежности).</w:t>
      </w:r>
    </w:p>
    <w:p w:rsidR="001E2C2E" w:rsidRPr="00384BCC" w:rsidRDefault="00FC5AD0" w:rsidP="00FC5AD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ab/>
        <w:t>11.2.</w:t>
      </w:r>
      <w:r w:rsidR="006163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Аттракционы или отдельные их составные части по истечении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срока службы должны быть </w:t>
      </w:r>
      <w:proofErr w:type="gramStart"/>
      <w:r w:rsidR="001E2C2E"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обследованы и освидетельствованы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специализированной организацией, имеющей лицензию на данный вид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деятельности.</w:t>
      </w:r>
    </w:p>
    <w:p w:rsidR="001E2C2E" w:rsidRPr="00384BCC" w:rsidRDefault="00FC5AD0" w:rsidP="00FC5AD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ab/>
        <w:t xml:space="preserve">11.3.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При наличии в составе аттракциона функционально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самостоятельных </w:t>
      </w:r>
      <w:r w:rsidR="001E2C2E" w:rsidRPr="00384BC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сборочных единиц: транспортных средств (электромобилей,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велосипедов, картингов и прочего), павильонов, сроки службы должны быть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дифференцированы и даны</w:t>
      </w:r>
      <w:proofErr w:type="gramEnd"/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отдельно для каждой из этих сборочных единиц.</w:t>
      </w:r>
    </w:p>
    <w:p w:rsidR="001E2C2E" w:rsidRPr="00384BCC" w:rsidRDefault="00FC5AD0" w:rsidP="00FC5AD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ab/>
        <w:t xml:space="preserve">11.4. </w:t>
      </w:r>
      <w:r w:rsidR="001E2C2E" w:rsidRPr="00384B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 результатам обследования специализированной организацией,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z w:val="28"/>
          <w:szCs w:val="28"/>
        </w:rPr>
        <w:t>имеющей лицензию на данный вид деятельности, составляется акт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приложением материалов обследования, протоколов испытаний и замеров, 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также дается заключение о списании или приводится перечень необходимых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восстановительных (ремонтных) работ для продления срока эксплуатации.</w:t>
      </w:r>
    </w:p>
    <w:p w:rsidR="001E2C2E" w:rsidRPr="00384BCC" w:rsidRDefault="00FC5AD0" w:rsidP="00FC5AD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ab/>
        <w:t xml:space="preserve">11.5.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После ремонта и устранения всех неисправностей аттракцион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вторично предъявляется специализированной организации для проверки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полноты и качества восстановительных работ и выдачи окончательного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заключения с указанием срока эксплуатации до следующего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освидетельствования.</w:t>
      </w:r>
      <w:r w:rsidR="001E2C2E" w:rsidRPr="00384BC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1E2C2E" w:rsidRPr="00384BCC" w:rsidRDefault="001E2C2E" w:rsidP="00FC5A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BC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При положительных результатах проверки (первичного обследования или </w:t>
      </w:r>
      <w:r w:rsidRPr="00384BC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после ремонта) специализированная организация выдает письменное </w:t>
      </w:r>
      <w:r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заключение о возможности эксплуатации с указанием срока в годах.</w:t>
      </w:r>
    </w:p>
    <w:p w:rsidR="001E2C2E" w:rsidRPr="00384BCC" w:rsidRDefault="001E2C2E" w:rsidP="00FC5A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BC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Разрешается продлить эксплуатацию в результате разового </w:t>
      </w:r>
      <w:r w:rsidRPr="00384BC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освидетельствования в зависимости от общего технического состояния</w:t>
      </w:r>
    </w:p>
    <w:p w:rsidR="001E2C2E" w:rsidRPr="00384BCC" w:rsidRDefault="001E2C2E" w:rsidP="00B330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аттракциона на год и более, но не свыше половины первоначального срока службы, установленного изготовителем.</w:t>
      </w:r>
    </w:p>
    <w:p w:rsidR="001E2C2E" w:rsidRPr="00384BCC" w:rsidRDefault="00FC5AD0" w:rsidP="00FC5AD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ab/>
        <w:t xml:space="preserve">11.6. </w:t>
      </w:r>
      <w:r w:rsidR="001E2C2E" w:rsidRPr="00384B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Эксплуатация батутов, у которых истек срок службы, указанный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эксплуатационной документации, продлению срока службы не подлежит.</w:t>
      </w:r>
    </w:p>
    <w:p w:rsidR="001E2C2E" w:rsidRPr="00384BCC" w:rsidRDefault="00FC5AD0" w:rsidP="00FC5AD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ab/>
        <w:t xml:space="preserve">11.7. </w:t>
      </w:r>
      <w:r w:rsidR="001E2C2E" w:rsidRPr="00384B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Аттракционы, пришедшие в негодность вследствие физического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износа или аварий, не подлежащие восстановлению, должны списываться.</w:t>
      </w:r>
    </w:p>
    <w:p w:rsidR="001E2C2E" w:rsidRPr="00384BCC" w:rsidRDefault="001E2C2E" w:rsidP="00FC5A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B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Списание аттракционов производится в порядке, предусмотренном </w:t>
      </w:r>
      <w:r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Типовой инструкцией о порядке списания пришедших в негодность зданий, </w:t>
      </w:r>
      <w:r w:rsidRPr="00384BC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сооружений, машин, оборудования, транспортных средств и другого </w:t>
      </w:r>
      <w:r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имущества, относящегося к основным средствам (фондам).</w:t>
      </w:r>
    </w:p>
    <w:p w:rsidR="001E2C2E" w:rsidRPr="00384BCC" w:rsidRDefault="001E2C2E" w:rsidP="001C421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Сроки демонтажа аттракционов после их списания должны быть не более </w:t>
      </w:r>
      <w:r w:rsidRPr="00384BC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3 месяцев. На период демонтажа аттракцион должен быть огорожен с </w:t>
      </w:r>
      <w:r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установкой предупреждающего знака «Опасная зона».</w:t>
      </w:r>
    </w:p>
    <w:p w:rsidR="001E2C2E" w:rsidRPr="00384BCC" w:rsidRDefault="001C4213" w:rsidP="001C421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1</w:t>
      </w:r>
      <w:r w:rsidR="001E2C2E" w:rsidRPr="00384BCC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1.8. </w:t>
      </w:r>
      <w:r w:rsidR="001E2C2E" w:rsidRPr="00384BC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Окончательное решение о возможности продолжения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эксплуатации аттракционов с истекшим сроком службы принимает комиссия в </w:t>
      </w:r>
      <w:r w:rsidR="001E2C2E" w:rsidRPr="00384BC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соответствии с порядком, установленным в пункте 8.1 Правил, после </w:t>
      </w:r>
      <w:r w:rsidR="001E2C2E" w:rsidRPr="00384B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технического освидетельствования и рассмотрения результатов обследования, ремонта и испытаний.</w:t>
      </w:r>
    </w:p>
    <w:p w:rsidR="001E2C2E" w:rsidRDefault="001E2C2E" w:rsidP="001C42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384BCC">
        <w:rPr>
          <w:rFonts w:ascii="Times New Roman" w:hAnsi="Times New Roman" w:cs="Times New Roman"/>
          <w:color w:val="000000"/>
          <w:spacing w:val="17"/>
          <w:sz w:val="28"/>
          <w:szCs w:val="28"/>
        </w:rPr>
        <w:t>11.9.</w:t>
      </w:r>
      <w:r w:rsidRPr="00384B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4B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Разрешение на ввод аттракциона в эксплуатацию после </w:t>
      </w:r>
      <w:r w:rsidRPr="00384B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освидетельствования должно вноситься в эксплуатационную документацию.</w:t>
      </w:r>
    </w:p>
    <w:p w:rsidR="001C4213" w:rsidRDefault="001C4213" w:rsidP="001C42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1C4213" w:rsidRPr="00384BCC" w:rsidRDefault="001C4213" w:rsidP="001C421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6BF6" w:rsidRDefault="007B1B06" w:rsidP="00B124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22B00">
        <w:rPr>
          <w:rFonts w:ascii="Times New Roman" w:hAnsi="Times New Roman" w:cs="Times New Roman"/>
          <w:sz w:val="28"/>
          <w:szCs w:val="28"/>
        </w:rPr>
        <w:t xml:space="preserve">пециалист  администрации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Ж.В. Василевская</w:t>
      </w:r>
      <w:r w:rsidR="00B1247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         </w:t>
      </w:r>
    </w:p>
    <w:p w:rsidR="001C4213" w:rsidRDefault="001C4213" w:rsidP="00B330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B12479" w:rsidRDefault="00B12479" w:rsidP="00B330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732CC7" w:rsidRDefault="00732CC7" w:rsidP="000D4646">
      <w:pPr>
        <w:shd w:val="clear" w:color="auto" w:fill="FFFFFF"/>
        <w:spacing w:after="0" w:line="240" w:lineRule="auto"/>
        <w:ind w:firstLine="4111"/>
        <w:jc w:val="center"/>
        <w:rPr>
          <w:rFonts w:ascii="Times New Roman" w:hAnsi="Times New Roman" w:cs="Times New Roman"/>
          <w:sz w:val="28"/>
          <w:szCs w:val="28"/>
        </w:rPr>
        <w:sectPr w:rsidR="00732CC7" w:rsidSect="007353C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D4646" w:rsidRDefault="000D4646" w:rsidP="00732CC7">
      <w:pPr>
        <w:shd w:val="clear" w:color="auto" w:fill="FFFFFF"/>
        <w:spacing w:after="0" w:line="240" w:lineRule="auto"/>
        <w:ind w:firstLine="93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C71FB1" w:rsidRDefault="00C71FB1" w:rsidP="00732CC7">
      <w:pPr>
        <w:shd w:val="clear" w:color="auto" w:fill="FFFFFF"/>
        <w:spacing w:after="0" w:line="240" w:lineRule="auto"/>
        <w:ind w:firstLine="9356"/>
        <w:jc w:val="center"/>
        <w:rPr>
          <w:rFonts w:ascii="Times New Roman" w:hAnsi="Times New Roman" w:cs="Times New Roman"/>
          <w:sz w:val="28"/>
          <w:szCs w:val="28"/>
        </w:rPr>
      </w:pPr>
    </w:p>
    <w:p w:rsidR="000D4646" w:rsidRDefault="000D4646" w:rsidP="00732CC7">
      <w:pPr>
        <w:shd w:val="clear" w:color="auto" w:fill="FFFFFF"/>
        <w:spacing w:after="0" w:line="240" w:lineRule="auto"/>
        <w:ind w:firstLine="93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Правилам обеспечения безопасности</w:t>
      </w:r>
    </w:p>
    <w:p w:rsidR="000D4646" w:rsidRDefault="000D4646" w:rsidP="00732CC7">
      <w:pPr>
        <w:shd w:val="clear" w:color="auto" w:fill="FFFFFF"/>
        <w:spacing w:after="0" w:line="240" w:lineRule="auto"/>
        <w:ind w:firstLine="93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посетителей и обслуживающего персонала</w:t>
      </w:r>
    </w:p>
    <w:p w:rsidR="000D4646" w:rsidRDefault="000D4646" w:rsidP="00237A06">
      <w:pPr>
        <w:shd w:val="clear" w:color="auto" w:fill="FFFFFF"/>
        <w:spacing w:after="0" w:line="240" w:lineRule="auto"/>
        <w:ind w:left="864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аттракционов в </w:t>
      </w:r>
      <w:proofErr w:type="spellStart"/>
      <w:r w:rsidR="00237A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Григорьевском</w:t>
      </w:r>
      <w:proofErr w:type="spellEnd"/>
      <w:r w:rsidR="00237A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сельском поселении Северского района</w:t>
      </w:r>
    </w:p>
    <w:p w:rsidR="000D4646" w:rsidRDefault="000D4646" w:rsidP="000D4646">
      <w:pPr>
        <w:shd w:val="clear" w:color="auto" w:fill="FFFFFF"/>
        <w:spacing w:after="0" w:line="240" w:lineRule="auto"/>
        <w:ind w:firstLine="4111"/>
        <w:jc w:val="center"/>
        <w:rPr>
          <w:rFonts w:ascii="Times New Roman" w:hAnsi="Times New Roman" w:cs="Times New Roman"/>
          <w:sz w:val="28"/>
          <w:szCs w:val="28"/>
        </w:rPr>
      </w:pPr>
    </w:p>
    <w:p w:rsidR="000D4646" w:rsidRDefault="000D4646" w:rsidP="000D46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</w:t>
      </w:r>
    </w:p>
    <w:p w:rsidR="000D4646" w:rsidRDefault="000D4646" w:rsidP="000D46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регистрации и учёта аттракционов</w:t>
      </w:r>
    </w:p>
    <w:p w:rsidR="00237A06" w:rsidRDefault="00237A06" w:rsidP="000D46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Григорьевского сельского поселения Северского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4646" w:rsidRDefault="000D4646" w:rsidP="000D46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(полное наименование администрации муниципального образования, поселения)</w:t>
      </w:r>
    </w:p>
    <w:p w:rsidR="000D4646" w:rsidRDefault="000D4646" w:rsidP="00732C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2CC7" w:rsidRDefault="00732CC7" w:rsidP="00732C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Начат:</w:t>
      </w:r>
    </w:p>
    <w:p w:rsidR="00732CC7" w:rsidRDefault="00732CC7" w:rsidP="00732C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«___»________20___года</w:t>
      </w:r>
    </w:p>
    <w:p w:rsidR="00732CC7" w:rsidRDefault="00732CC7" w:rsidP="00732C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Окончен:</w:t>
      </w:r>
    </w:p>
    <w:p w:rsidR="00732CC7" w:rsidRDefault="00732CC7" w:rsidP="00732C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«___»________20___года</w:t>
      </w:r>
    </w:p>
    <w:p w:rsidR="00732CC7" w:rsidRDefault="00732CC7" w:rsidP="00732C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Журнал пронумеровать, прошнуровать, скрепить печатью администрации муниципального образования, поселения)</w:t>
      </w:r>
      <w:proofErr w:type="gramEnd"/>
    </w:p>
    <w:p w:rsidR="00732CC7" w:rsidRDefault="00732CC7" w:rsidP="00732C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417" w:type="dxa"/>
        <w:tblLayout w:type="fixed"/>
        <w:tblLook w:val="04A0"/>
      </w:tblPr>
      <w:tblGrid>
        <w:gridCol w:w="675"/>
        <w:gridCol w:w="1099"/>
        <w:gridCol w:w="1800"/>
        <w:gridCol w:w="2204"/>
        <w:gridCol w:w="1560"/>
        <w:gridCol w:w="1701"/>
        <w:gridCol w:w="1417"/>
        <w:gridCol w:w="1418"/>
        <w:gridCol w:w="1842"/>
        <w:gridCol w:w="1701"/>
      </w:tblGrid>
      <w:tr w:rsidR="006044FD" w:rsidRPr="006044FD" w:rsidTr="006044FD">
        <w:tc>
          <w:tcPr>
            <w:tcW w:w="675" w:type="dxa"/>
          </w:tcPr>
          <w:p w:rsidR="00732CC7" w:rsidRPr="006044FD" w:rsidRDefault="00732CC7" w:rsidP="00732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F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32CC7" w:rsidRPr="006044FD" w:rsidRDefault="00732CC7" w:rsidP="00732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044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044F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044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99" w:type="dxa"/>
          </w:tcPr>
          <w:p w:rsidR="00732CC7" w:rsidRPr="006044FD" w:rsidRDefault="00732CC7" w:rsidP="00732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F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004" w:type="dxa"/>
            <w:gridSpan w:val="2"/>
          </w:tcPr>
          <w:p w:rsidR="00732CC7" w:rsidRPr="006044FD" w:rsidRDefault="00732CC7" w:rsidP="00732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FD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предприятия, организации владельца аттракционов</w:t>
            </w:r>
          </w:p>
        </w:tc>
        <w:tc>
          <w:tcPr>
            <w:tcW w:w="1560" w:type="dxa"/>
          </w:tcPr>
          <w:p w:rsidR="00732CC7" w:rsidRPr="006044FD" w:rsidRDefault="00732CC7" w:rsidP="00732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FD">
              <w:rPr>
                <w:rFonts w:ascii="Times New Roman" w:hAnsi="Times New Roman" w:cs="Times New Roman"/>
                <w:sz w:val="24"/>
                <w:szCs w:val="24"/>
              </w:rPr>
              <w:t>Наименование аттракциона</w:t>
            </w:r>
          </w:p>
        </w:tc>
        <w:tc>
          <w:tcPr>
            <w:tcW w:w="1701" w:type="dxa"/>
          </w:tcPr>
          <w:p w:rsidR="00732CC7" w:rsidRPr="006044FD" w:rsidRDefault="00732CC7" w:rsidP="00732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FD">
              <w:rPr>
                <w:rFonts w:ascii="Times New Roman" w:hAnsi="Times New Roman" w:cs="Times New Roman"/>
                <w:sz w:val="24"/>
                <w:szCs w:val="24"/>
              </w:rPr>
              <w:t>Завод изготовитель, год выпуска аттракциона</w:t>
            </w:r>
          </w:p>
        </w:tc>
        <w:tc>
          <w:tcPr>
            <w:tcW w:w="1417" w:type="dxa"/>
          </w:tcPr>
          <w:p w:rsidR="00732CC7" w:rsidRPr="006044FD" w:rsidRDefault="00732CC7" w:rsidP="00732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FD">
              <w:rPr>
                <w:rFonts w:ascii="Times New Roman" w:hAnsi="Times New Roman" w:cs="Times New Roman"/>
                <w:sz w:val="24"/>
                <w:szCs w:val="24"/>
              </w:rPr>
              <w:t>Заводской номер</w:t>
            </w:r>
          </w:p>
        </w:tc>
        <w:tc>
          <w:tcPr>
            <w:tcW w:w="1418" w:type="dxa"/>
          </w:tcPr>
          <w:p w:rsidR="00732CC7" w:rsidRPr="006044FD" w:rsidRDefault="00732CC7" w:rsidP="00732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FD">
              <w:rPr>
                <w:rFonts w:ascii="Times New Roman" w:hAnsi="Times New Roman" w:cs="Times New Roman"/>
                <w:sz w:val="24"/>
                <w:szCs w:val="24"/>
              </w:rPr>
              <w:t>Наличие руководства по эксплуатации (паспорт)</w:t>
            </w:r>
          </w:p>
        </w:tc>
        <w:tc>
          <w:tcPr>
            <w:tcW w:w="1842" w:type="dxa"/>
          </w:tcPr>
          <w:p w:rsidR="00732CC7" w:rsidRPr="006044FD" w:rsidRDefault="00732CC7" w:rsidP="00732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FD">
              <w:rPr>
                <w:rFonts w:ascii="Times New Roman" w:hAnsi="Times New Roman" w:cs="Times New Roman"/>
                <w:sz w:val="24"/>
                <w:szCs w:val="24"/>
              </w:rPr>
              <w:t>Место, адрес наложения (установки) аттракциона</w:t>
            </w:r>
          </w:p>
        </w:tc>
        <w:tc>
          <w:tcPr>
            <w:tcW w:w="1701" w:type="dxa"/>
          </w:tcPr>
          <w:p w:rsidR="00732CC7" w:rsidRPr="006044FD" w:rsidRDefault="00732CC7" w:rsidP="00732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FD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32CC7" w:rsidRPr="006044FD" w:rsidTr="006044FD">
        <w:tc>
          <w:tcPr>
            <w:tcW w:w="675" w:type="dxa"/>
          </w:tcPr>
          <w:p w:rsidR="00732CC7" w:rsidRPr="006044FD" w:rsidRDefault="00732CC7" w:rsidP="00732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732CC7" w:rsidRPr="006044FD" w:rsidRDefault="00732CC7" w:rsidP="00732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732CC7" w:rsidRPr="006044FD" w:rsidRDefault="00732CC7" w:rsidP="00732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FD">
              <w:rPr>
                <w:rFonts w:ascii="Times New Roman" w:hAnsi="Times New Roman" w:cs="Times New Roman"/>
                <w:sz w:val="24"/>
                <w:szCs w:val="24"/>
              </w:rPr>
              <w:t>Для юридических лиц</w:t>
            </w:r>
          </w:p>
        </w:tc>
        <w:tc>
          <w:tcPr>
            <w:tcW w:w="2204" w:type="dxa"/>
            <w:tcBorders>
              <w:left w:val="single" w:sz="4" w:space="0" w:color="auto"/>
            </w:tcBorders>
          </w:tcPr>
          <w:p w:rsidR="00732CC7" w:rsidRPr="006044FD" w:rsidRDefault="00732CC7" w:rsidP="00732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FD">
              <w:rPr>
                <w:rFonts w:ascii="Times New Roman" w:hAnsi="Times New Roman" w:cs="Times New Roman"/>
                <w:sz w:val="24"/>
                <w:szCs w:val="24"/>
              </w:rPr>
              <w:t>Для индивидуальных предпринимателей</w:t>
            </w:r>
          </w:p>
        </w:tc>
        <w:tc>
          <w:tcPr>
            <w:tcW w:w="1560" w:type="dxa"/>
          </w:tcPr>
          <w:p w:rsidR="00732CC7" w:rsidRPr="006044FD" w:rsidRDefault="00732CC7" w:rsidP="00732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2CC7" w:rsidRPr="006044FD" w:rsidRDefault="00732CC7" w:rsidP="00732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32CC7" w:rsidRPr="006044FD" w:rsidRDefault="00732CC7" w:rsidP="00732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2CC7" w:rsidRPr="006044FD" w:rsidRDefault="00732CC7" w:rsidP="00732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32CC7" w:rsidRPr="006044FD" w:rsidRDefault="00732CC7" w:rsidP="00732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2CC7" w:rsidRPr="006044FD" w:rsidRDefault="00732CC7" w:rsidP="00732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CC7" w:rsidRPr="006044FD" w:rsidTr="006044FD">
        <w:tc>
          <w:tcPr>
            <w:tcW w:w="675" w:type="dxa"/>
          </w:tcPr>
          <w:p w:rsidR="00732CC7" w:rsidRPr="006044FD" w:rsidRDefault="00732CC7" w:rsidP="00732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732CC7" w:rsidRPr="006044FD" w:rsidRDefault="00732CC7" w:rsidP="00732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732CC7" w:rsidRPr="006044FD" w:rsidRDefault="00B43AC5" w:rsidP="00B4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F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юридического лица, адреса (места нахождения) постоянно </w:t>
            </w:r>
            <w:r w:rsidRPr="00604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действующего</w:t>
            </w:r>
          </w:p>
        </w:tc>
        <w:tc>
          <w:tcPr>
            <w:tcW w:w="2204" w:type="dxa"/>
            <w:tcBorders>
              <w:left w:val="single" w:sz="4" w:space="0" w:color="auto"/>
            </w:tcBorders>
          </w:tcPr>
          <w:p w:rsidR="00732CC7" w:rsidRPr="006044FD" w:rsidRDefault="00B43AC5" w:rsidP="00B4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Фамилия, имя, отчество владельца аттракциона, паспортные данные</w:t>
            </w:r>
          </w:p>
        </w:tc>
        <w:tc>
          <w:tcPr>
            <w:tcW w:w="1560" w:type="dxa"/>
          </w:tcPr>
          <w:p w:rsidR="00732CC7" w:rsidRPr="006044FD" w:rsidRDefault="00732CC7" w:rsidP="00732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2CC7" w:rsidRPr="006044FD" w:rsidRDefault="00732CC7" w:rsidP="00732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32CC7" w:rsidRPr="006044FD" w:rsidRDefault="00732CC7" w:rsidP="00732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2CC7" w:rsidRPr="006044FD" w:rsidRDefault="00732CC7" w:rsidP="00732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32CC7" w:rsidRPr="006044FD" w:rsidRDefault="00732CC7" w:rsidP="00732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2CC7" w:rsidRPr="006044FD" w:rsidRDefault="00732CC7" w:rsidP="00732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AC5" w:rsidRPr="006044FD" w:rsidTr="006044FD">
        <w:tc>
          <w:tcPr>
            <w:tcW w:w="675" w:type="dxa"/>
          </w:tcPr>
          <w:p w:rsidR="00B43AC5" w:rsidRPr="006044FD" w:rsidRDefault="00B43AC5" w:rsidP="00B4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99" w:type="dxa"/>
          </w:tcPr>
          <w:p w:rsidR="00B43AC5" w:rsidRPr="006044FD" w:rsidRDefault="00B43AC5" w:rsidP="00B4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B43AC5" w:rsidRPr="006044FD" w:rsidRDefault="00B43AC5" w:rsidP="00B4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4" w:type="dxa"/>
            <w:tcBorders>
              <w:left w:val="single" w:sz="4" w:space="0" w:color="auto"/>
            </w:tcBorders>
          </w:tcPr>
          <w:p w:rsidR="00B43AC5" w:rsidRPr="006044FD" w:rsidRDefault="00B43AC5" w:rsidP="00B4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B43AC5" w:rsidRPr="006044FD" w:rsidRDefault="00B43AC5" w:rsidP="00B4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43AC5" w:rsidRPr="006044FD" w:rsidRDefault="00B43AC5" w:rsidP="00B4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B43AC5" w:rsidRPr="006044FD" w:rsidRDefault="00B43AC5" w:rsidP="00B4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B43AC5" w:rsidRPr="006044FD" w:rsidRDefault="00B43AC5" w:rsidP="00B4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B43AC5" w:rsidRPr="006044FD" w:rsidRDefault="00B43AC5" w:rsidP="00B4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B43AC5" w:rsidRPr="006044FD" w:rsidRDefault="00B43AC5" w:rsidP="00B4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732CC7" w:rsidRDefault="00732CC7" w:rsidP="00732C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22D" w:rsidRDefault="00D7422D" w:rsidP="00732C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73BA" w:rsidRDefault="007B1B06" w:rsidP="00732C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22B00">
        <w:rPr>
          <w:rFonts w:ascii="Times New Roman" w:hAnsi="Times New Roman" w:cs="Times New Roman"/>
          <w:sz w:val="28"/>
          <w:szCs w:val="28"/>
        </w:rPr>
        <w:t xml:space="preserve">пециалист  администрации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Ж.В. Василевская</w:t>
      </w:r>
    </w:p>
    <w:p w:rsidR="004973BA" w:rsidRDefault="004973BA" w:rsidP="00732C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73BA" w:rsidRDefault="004973BA" w:rsidP="00732C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73BA" w:rsidRDefault="004973BA" w:rsidP="00732C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73BA" w:rsidRDefault="004973BA" w:rsidP="00732C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73BA" w:rsidRDefault="004973BA" w:rsidP="00732C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73BA" w:rsidRDefault="004973BA" w:rsidP="00732C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73BA" w:rsidRDefault="004973BA" w:rsidP="00732C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73BA" w:rsidRDefault="004973BA" w:rsidP="00732C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73BA" w:rsidRDefault="004973BA" w:rsidP="00732C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73BA" w:rsidRDefault="004973BA" w:rsidP="00732C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73BA" w:rsidRDefault="004973BA" w:rsidP="00732C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73BA" w:rsidRDefault="004973BA" w:rsidP="00732C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73BA" w:rsidRDefault="004973BA" w:rsidP="00732C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73BA" w:rsidRDefault="004973BA" w:rsidP="00732C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73BA" w:rsidRDefault="004973BA" w:rsidP="00732C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73BA" w:rsidRDefault="004973BA" w:rsidP="00732C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73BA" w:rsidRDefault="004973BA" w:rsidP="00732C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73BA" w:rsidRDefault="004973BA" w:rsidP="00732C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73BA" w:rsidRDefault="004973BA" w:rsidP="00732C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73BA" w:rsidRDefault="004973BA" w:rsidP="00732C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73BA" w:rsidRDefault="004973BA" w:rsidP="00732C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B06" w:rsidRDefault="007B1B06" w:rsidP="00732C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B06" w:rsidRDefault="007B1B06" w:rsidP="00732C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B06" w:rsidRDefault="007B1B06" w:rsidP="00732C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1FB1" w:rsidRDefault="00C71FB1" w:rsidP="004973BA">
      <w:pPr>
        <w:shd w:val="clear" w:color="auto" w:fill="FFFFFF"/>
        <w:spacing w:after="0" w:line="240" w:lineRule="auto"/>
        <w:ind w:firstLine="9923"/>
        <w:jc w:val="center"/>
        <w:rPr>
          <w:rFonts w:ascii="Times New Roman" w:hAnsi="Times New Roman" w:cs="Times New Roman"/>
          <w:sz w:val="28"/>
          <w:szCs w:val="28"/>
        </w:rPr>
      </w:pPr>
    </w:p>
    <w:p w:rsidR="00237A06" w:rsidRDefault="00237A06" w:rsidP="004973BA">
      <w:pPr>
        <w:shd w:val="clear" w:color="auto" w:fill="FFFFFF"/>
        <w:spacing w:after="0" w:line="240" w:lineRule="auto"/>
        <w:ind w:firstLine="9923"/>
        <w:jc w:val="center"/>
        <w:rPr>
          <w:rFonts w:ascii="Times New Roman" w:hAnsi="Times New Roman" w:cs="Times New Roman"/>
          <w:sz w:val="28"/>
          <w:szCs w:val="28"/>
        </w:rPr>
      </w:pPr>
    </w:p>
    <w:p w:rsidR="004973BA" w:rsidRDefault="004973BA" w:rsidP="004973BA">
      <w:pPr>
        <w:shd w:val="clear" w:color="auto" w:fill="FFFFFF"/>
        <w:spacing w:after="0" w:line="240" w:lineRule="auto"/>
        <w:ind w:firstLine="992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4973BA" w:rsidRDefault="004973BA" w:rsidP="004973BA">
      <w:pPr>
        <w:shd w:val="clear" w:color="auto" w:fill="FFFFFF"/>
        <w:spacing w:after="0" w:line="240" w:lineRule="auto"/>
        <w:ind w:firstLine="9923"/>
        <w:jc w:val="center"/>
        <w:rPr>
          <w:rFonts w:ascii="Times New Roman" w:hAnsi="Times New Roman" w:cs="Times New Roman"/>
          <w:sz w:val="28"/>
          <w:szCs w:val="28"/>
        </w:rPr>
      </w:pPr>
    </w:p>
    <w:p w:rsidR="004973BA" w:rsidRDefault="004973BA" w:rsidP="004973BA">
      <w:pPr>
        <w:shd w:val="clear" w:color="auto" w:fill="FFFFFF"/>
        <w:spacing w:after="0" w:line="240" w:lineRule="auto"/>
        <w:ind w:firstLine="992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Правилам обеспечения безопасности</w:t>
      </w:r>
    </w:p>
    <w:p w:rsidR="004973BA" w:rsidRDefault="004973BA" w:rsidP="004973BA">
      <w:pPr>
        <w:shd w:val="clear" w:color="auto" w:fill="FFFFFF"/>
        <w:spacing w:after="0" w:line="240" w:lineRule="auto"/>
        <w:ind w:firstLine="992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посетителей обслуживающего персонала</w:t>
      </w:r>
    </w:p>
    <w:p w:rsidR="004973BA" w:rsidRDefault="004973BA" w:rsidP="00237A06">
      <w:pPr>
        <w:shd w:val="clear" w:color="auto" w:fill="FFFFFF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аттракционов в </w:t>
      </w:r>
      <w:r w:rsidR="00237A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Григорьевского сельского поселения Северского района</w:t>
      </w:r>
    </w:p>
    <w:p w:rsidR="004973BA" w:rsidRDefault="004973BA" w:rsidP="004973B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73BA" w:rsidRDefault="004973BA" w:rsidP="004973B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</w:t>
      </w:r>
    </w:p>
    <w:p w:rsidR="004973BA" w:rsidRDefault="004973BA" w:rsidP="004973B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ежедневного приёма аттракционов ________________________________________________________</w:t>
      </w:r>
    </w:p>
    <w:p w:rsidR="006C2C8E" w:rsidRDefault="006C2C8E" w:rsidP="006C2C8E">
      <w:pPr>
        <w:shd w:val="clear" w:color="auto" w:fill="FFFFFF"/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(наименование аттракционов)</w:t>
      </w:r>
    </w:p>
    <w:tbl>
      <w:tblPr>
        <w:tblStyle w:val="a4"/>
        <w:tblpPr w:leftFromText="180" w:rightFromText="180" w:vertAnchor="text" w:horzAnchor="margin" w:tblpY="169"/>
        <w:tblW w:w="15134" w:type="dxa"/>
        <w:tblLook w:val="04A0"/>
      </w:tblPr>
      <w:tblGrid>
        <w:gridCol w:w="817"/>
        <w:gridCol w:w="2552"/>
        <w:gridCol w:w="3118"/>
        <w:gridCol w:w="2552"/>
        <w:gridCol w:w="2835"/>
        <w:gridCol w:w="3260"/>
      </w:tblGrid>
      <w:tr w:rsidR="006C2C8E" w:rsidTr="006C2C8E">
        <w:tc>
          <w:tcPr>
            <w:tcW w:w="817" w:type="dxa"/>
          </w:tcPr>
          <w:p w:rsidR="006C2C8E" w:rsidRDefault="006C2C8E" w:rsidP="006C2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552" w:type="dxa"/>
          </w:tcPr>
          <w:p w:rsidR="006C2C8E" w:rsidRDefault="006C2C8E" w:rsidP="006C2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И. О.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должность обслуживающего персонала</w:t>
            </w:r>
          </w:p>
        </w:tc>
        <w:tc>
          <w:tcPr>
            <w:tcW w:w="3118" w:type="dxa"/>
          </w:tcPr>
          <w:p w:rsidR="006C2C8E" w:rsidRDefault="006C2C8E" w:rsidP="006C2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Отметка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приём—сдаче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аттракционов в начале и конце смены; время и подпись обслуживающего персонала</w:t>
            </w:r>
          </w:p>
        </w:tc>
        <w:tc>
          <w:tcPr>
            <w:tcW w:w="2552" w:type="dxa"/>
          </w:tcPr>
          <w:p w:rsidR="006C2C8E" w:rsidRDefault="006C2C8E" w:rsidP="006C2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И. О.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должность технического персонала</w:t>
            </w:r>
          </w:p>
        </w:tc>
        <w:tc>
          <w:tcPr>
            <w:tcW w:w="2835" w:type="dxa"/>
          </w:tcPr>
          <w:p w:rsidR="006C2C8E" w:rsidRDefault="006C2C8E" w:rsidP="006C2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приёме-сдаче аттракциона в начале и конце смены. Время и подпись технического персонала</w:t>
            </w:r>
          </w:p>
        </w:tc>
        <w:tc>
          <w:tcPr>
            <w:tcW w:w="3260" w:type="dxa"/>
          </w:tcPr>
          <w:p w:rsidR="006C2C8E" w:rsidRDefault="006C2C8E" w:rsidP="006C2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проведении проблемного цикла работы аттракциона перед началом работы: время и подписи обслуживающего и технического персонала</w:t>
            </w:r>
          </w:p>
        </w:tc>
      </w:tr>
      <w:tr w:rsidR="006C2C8E" w:rsidTr="006C2C8E">
        <w:tc>
          <w:tcPr>
            <w:tcW w:w="817" w:type="dxa"/>
          </w:tcPr>
          <w:p w:rsidR="006C2C8E" w:rsidRDefault="006C2C8E" w:rsidP="006C2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6C2C8E" w:rsidRDefault="006C2C8E" w:rsidP="006C2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6C2C8E" w:rsidRDefault="006C2C8E" w:rsidP="006C2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6C2C8E" w:rsidRDefault="006C2C8E" w:rsidP="006C2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6C2C8E" w:rsidRDefault="006C2C8E" w:rsidP="006C2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6C2C8E" w:rsidRDefault="006C2C8E" w:rsidP="006C2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4973BA" w:rsidRDefault="004973BA" w:rsidP="004973B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</w:t>
      </w:r>
    </w:p>
    <w:p w:rsidR="00D207DB" w:rsidRDefault="00D207DB" w:rsidP="00D207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Примечание. На титульном листе (обложке) журнала приводятся наименование организации, наименование журнала, дата начала ведения (заполнения) журнала. Последующие страницы журнала оформляются с цифровым обозначением граф (без указания их наименований).</w:t>
      </w:r>
    </w:p>
    <w:p w:rsidR="00D207DB" w:rsidRDefault="00D207DB" w:rsidP="00D207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7DB" w:rsidRDefault="00D207DB" w:rsidP="00D207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C8E" w:rsidRDefault="007B1B06" w:rsidP="007B1B0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22B00">
        <w:rPr>
          <w:rFonts w:ascii="Times New Roman" w:hAnsi="Times New Roman" w:cs="Times New Roman"/>
          <w:sz w:val="28"/>
          <w:szCs w:val="28"/>
        </w:rPr>
        <w:t xml:space="preserve">пециалист  администрации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Ж.В. Василевская</w:t>
      </w:r>
    </w:p>
    <w:p w:rsidR="006C2C8E" w:rsidRDefault="006C2C8E" w:rsidP="0099786B">
      <w:pPr>
        <w:shd w:val="clear" w:color="auto" w:fill="FFFFFF"/>
        <w:spacing w:after="0" w:line="240" w:lineRule="auto"/>
        <w:ind w:firstLine="9923"/>
        <w:jc w:val="center"/>
        <w:rPr>
          <w:rFonts w:ascii="Times New Roman" w:hAnsi="Times New Roman" w:cs="Times New Roman"/>
          <w:sz w:val="28"/>
          <w:szCs w:val="28"/>
        </w:rPr>
      </w:pPr>
    </w:p>
    <w:p w:rsidR="00237A06" w:rsidRDefault="00237A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9786B" w:rsidRDefault="0099786B" w:rsidP="0099786B">
      <w:pPr>
        <w:shd w:val="clear" w:color="auto" w:fill="FFFFFF"/>
        <w:spacing w:after="0" w:line="240" w:lineRule="auto"/>
        <w:ind w:firstLine="992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№3</w:t>
      </w:r>
    </w:p>
    <w:p w:rsidR="0099786B" w:rsidRDefault="0099786B" w:rsidP="0099786B">
      <w:pPr>
        <w:shd w:val="clear" w:color="auto" w:fill="FFFFFF"/>
        <w:spacing w:after="0" w:line="240" w:lineRule="auto"/>
        <w:ind w:firstLine="9923"/>
        <w:jc w:val="center"/>
        <w:rPr>
          <w:rFonts w:ascii="Times New Roman" w:hAnsi="Times New Roman" w:cs="Times New Roman"/>
          <w:sz w:val="28"/>
          <w:szCs w:val="28"/>
        </w:rPr>
      </w:pPr>
    </w:p>
    <w:p w:rsidR="0099786B" w:rsidRDefault="0099786B" w:rsidP="0099786B">
      <w:pPr>
        <w:shd w:val="clear" w:color="auto" w:fill="FFFFFF"/>
        <w:spacing w:after="0" w:line="240" w:lineRule="auto"/>
        <w:ind w:firstLine="992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Правилам обеспечения безопасности</w:t>
      </w:r>
    </w:p>
    <w:p w:rsidR="0099786B" w:rsidRDefault="0099786B" w:rsidP="0099786B">
      <w:pPr>
        <w:shd w:val="clear" w:color="auto" w:fill="FFFFFF"/>
        <w:spacing w:after="0" w:line="240" w:lineRule="auto"/>
        <w:ind w:firstLine="992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посетителей обслуживающего персонала</w:t>
      </w:r>
    </w:p>
    <w:p w:rsidR="00237A06" w:rsidRDefault="0099786B" w:rsidP="00237A06">
      <w:pPr>
        <w:shd w:val="clear" w:color="auto" w:fill="FFFFFF"/>
        <w:spacing w:after="0" w:line="240" w:lineRule="auto"/>
        <w:ind w:firstLine="9923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аттракционов в </w:t>
      </w:r>
      <w:proofErr w:type="spellStart"/>
      <w:r w:rsidR="00237A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Григорьевском</w:t>
      </w:r>
      <w:proofErr w:type="spellEnd"/>
      <w:r w:rsidR="00237A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gramStart"/>
      <w:r w:rsidR="00237A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сельском</w:t>
      </w:r>
      <w:proofErr w:type="gramEnd"/>
    </w:p>
    <w:p w:rsidR="0099786B" w:rsidRDefault="00237A06" w:rsidP="00237A06">
      <w:pPr>
        <w:shd w:val="clear" w:color="auto" w:fill="FFFFFF"/>
        <w:spacing w:after="0" w:line="240" w:lineRule="auto"/>
        <w:ind w:firstLine="992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поселении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Северского района</w:t>
      </w:r>
    </w:p>
    <w:p w:rsidR="0099786B" w:rsidRDefault="0099786B" w:rsidP="0099786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786B" w:rsidRDefault="0099786B" w:rsidP="0099786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</w:t>
      </w:r>
    </w:p>
    <w:p w:rsidR="0099786B" w:rsidRDefault="0099786B" w:rsidP="0099786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регистрации неисправностей аттракциона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_______________________________________________и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отметки их устранения</w:t>
      </w:r>
    </w:p>
    <w:p w:rsidR="0099786B" w:rsidRDefault="0099786B" w:rsidP="0099786B">
      <w:pPr>
        <w:shd w:val="clear" w:color="auto" w:fill="FFFFFF"/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аттракциона)</w:t>
      </w:r>
    </w:p>
    <w:tbl>
      <w:tblPr>
        <w:tblStyle w:val="a4"/>
        <w:tblW w:w="15447" w:type="dxa"/>
        <w:tblInd w:w="-318" w:type="dxa"/>
        <w:tblLayout w:type="fixed"/>
        <w:tblLook w:val="04A0"/>
      </w:tblPr>
      <w:tblGrid>
        <w:gridCol w:w="1135"/>
        <w:gridCol w:w="1701"/>
        <w:gridCol w:w="1985"/>
        <w:gridCol w:w="1163"/>
        <w:gridCol w:w="1842"/>
        <w:gridCol w:w="1560"/>
        <w:gridCol w:w="1842"/>
        <w:gridCol w:w="2268"/>
        <w:gridCol w:w="1951"/>
      </w:tblGrid>
      <w:tr w:rsidR="00A326C6" w:rsidRPr="00A326C6" w:rsidTr="00E678B1">
        <w:tc>
          <w:tcPr>
            <w:tcW w:w="1135" w:type="dxa"/>
          </w:tcPr>
          <w:p w:rsidR="0099786B" w:rsidRPr="00A326C6" w:rsidRDefault="0099786B" w:rsidP="00A32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6C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99786B" w:rsidRPr="00A326C6" w:rsidRDefault="0099786B" w:rsidP="00A32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6C6"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proofErr w:type="gramStart"/>
            <w:r w:rsidRPr="00A326C6">
              <w:rPr>
                <w:rFonts w:ascii="Times New Roman" w:hAnsi="Times New Roman" w:cs="Times New Roman"/>
                <w:sz w:val="24"/>
                <w:szCs w:val="24"/>
              </w:rPr>
              <w:t>И. О.</w:t>
            </w:r>
            <w:proofErr w:type="gramEnd"/>
            <w:r w:rsidRPr="00A326C6">
              <w:rPr>
                <w:rFonts w:ascii="Times New Roman" w:hAnsi="Times New Roman" w:cs="Times New Roman"/>
                <w:sz w:val="24"/>
                <w:szCs w:val="24"/>
              </w:rPr>
              <w:t>, должность обслуживающего персонала</w:t>
            </w:r>
          </w:p>
        </w:tc>
        <w:tc>
          <w:tcPr>
            <w:tcW w:w="1985" w:type="dxa"/>
          </w:tcPr>
          <w:p w:rsidR="0099786B" w:rsidRPr="00A326C6" w:rsidRDefault="0099786B" w:rsidP="00A32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6C6">
              <w:rPr>
                <w:rFonts w:ascii="Times New Roman" w:hAnsi="Times New Roman" w:cs="Times New Roman"/>
                <w:sz w:val="24"/>
                <w:szCs w:val="24"/>
              </w:rPr>
              <w:t>Неисправность аттракциона</w:t>
            </w:r>
          </w:p>
        </w:tc>
        <w:tc>
          <w:tcPr>
            <w:tcW w:w="1163" w:type="dxa"/>
          </w:tcPr>
          <w:p w:rsidR="0099786B" w:rsidRPr="00A326C6" w:rsidRDefault="0099786B" w:rsidP="00A32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6C6">
              <w:rPr>
                <w:rFonts w:ascii="Times New Roman" w:hAnsi="Times New Roman" w:cs="Times New Roman"/>
                <w:sz w:val="24"/>
                <w:szCs w:val="24"/>
              </w:rPr>
              <w:t>Время, подпись обслуживающего персонала</w:t>
            </w:r>
          </w:p>
        </w:tc>
        <w:tc>
          <w:tcPr>
            <w:tcW w:w="1842" w:type="dxa"/>
          </w:tcPr>
          <w:p w:rsidR="0099786B" w:rsidRPr="00A326C6" w:rsidRDefault="0099786B" w:rsidP="00A32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6C6"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proofErr w:type="gramStart"/>
            <w:r w:rsidRPr="00A326C6">
              <w:rPr>
                <w:rFonts w:ascii="Times New Roman" w:hAnsi="Times New Roman" w:cs="Times New Roman"/>
                <w:sz w:val="24"/>
                <w:szCs w:val="24"/>
              </w:rPr>
              <w:t>И. О.</w:t>
            </w:r>
            <w:proofErr w:type="gramEnd"/>
            <w:r w:rsidRPr="00A326C6">
              <w:rPr>
                <w:rFonts w:ascii="Times New Roman" w:hAnsi="Times New Roman" w:cs="Times New Roman"/>
                <w:sz w:val="24"/>
                <w:szCs w:val="24"/>
              </w:rPr>
              <w:t>, должность технического персонала</w:t>
            </w:r>
          </w:p>
        </w:tc>
        <w:tc>
          <w:tcPr>
            <w:tcW w:w="1560" w:type="dxa"/>
          </w:tcPr>
          <w:p w:rsidR="0099786B" w:rsidRPr="00A326C6" w:rsidRDefault="0099786B" w:rsidP="00A32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6C6">
              <w:rPr>
                <w:rFonts w:ascii="Times New Roman" w:hAnsi="Times New Roman" w:cs="Times New Roman"/>
                <w:sz w:val="24"/>
                <w:szCs w:val="24"/>
              </w:rPr>
              <w:t>Отметка об устранении неисправности</w:t>
            </w:r>
          </w:p>
        </w:tc>
        <w:tc>
          <w:tcPr>
            <w:tcW w:w="1842" w:type="dxa"/>
          </w:tcPr>
          <w:p w:rsidR="0099786B" w:rsidRPr="00A326C6" w:rsidRDefault="0099786B" w:rsidP="00A32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6C6">
              <w:rPr>
                <w:rFonts w:ascii="Times New Roman" w:hAnsi="Times New Roman" w:cs="Times New Roman"/>
                <w:sz w:val="24"/>
                <w:szCs w:val="24"/>
              </w:rPr>
              <w:t>Время, подпись технического персонала</w:t>
            </w:r>
          </w:p>
        </w:tc>
        <w:tc>
          <w:tcPr>
            <w:tcW w:w="2268" w:type="dxa"/>
          </w:tcPr>
          <w:p w:rsidR="0099786B" w:rsidRPr="00A326C6" w:rsidRDefault="0099786B" w:rsidP="00A32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6C6">
              <w:rPr>
                <w:rFonts w:ascii="Times New Roman" w:hAnsi="Times New Roman" w:cs="Times New Roman"/>
                <w:sz w:val="24"/>
                <w:szCs w:val="24"/>
              </w:rPr>
              <w:t>Отметка о проведении пробного цикла работы аттракциона перед началом работы</w:t>
            </w:r>
            <w:r w:rsidR="00A326C6" w:rsidRPr="00A326C6">
              <w:rPr>
                <w:rFonts w:ascii="Times New Roman" w:hAnsi="Times New Roman" w:cs="Times New Roman"/>
                <w:sz w:val="24"/>
                <w:szCs w:val="24"/>
              </w:rPr>
              <w:t>. Время, подписи обслуживающего и технического персонала</w:t>
            </w:r>
          </w:p>
        </w:tc>
        <w:tc>
          <w:tcPr>
            <w:tcW w:w="1951" w:type="dxa"/>
          </w:tcPr>
          <w:p w:rsidR="0099786B" w:rsidRPr="00A326C6" w:rsidRDefault="00A326C6" w:rsidP="00A32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6C6"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proofErr w:type="gramStart"/>
            <w:r w:rsidRPr="00A326C6">
              <w:rPr>
                <w:rFonts w:ascii="Times New Roman" w:hAnsi="Times New Roman" w:cs="Times New Roman"/>
                <w:sz w:val="24"/>
                <w:szCs w:val="24"/>
              </w:rPr>
              <w:t>И. О.</w:t>
            </w:r>
            <w:proofErr w:type="gramEnd"/>
            <w:r w:rsidRPr="00A326C6">
              <w:rPr>
                <w:rFonts w:ascii="Times New Roman" w:hAnsi="Times New Roman" w:cs="Times New Roman"/>
                <w:sz w:val="24"/>
                <w:szCs w:val="24"/>
              </w:rPr>
              <w:t>, должность и подпись лица, ответственного за безопасную эксплуатацию аттракциона, разрешившего эксплуатацию после ремонта</w:t>
            </w:r>
          </w:p>
        </w:tc>
      </w:tr>
      <w:tr w:rsidR="00A326C6" w:rsidRPr="00A326C6" w:rsidTr="00E678B1">
        <w:tc>
          <w:tcPr>
            <w:tcW w:w="1135" w:type="dxa"/>
          </w:tcPr>
          <w:p w:rsidR="0099786B" w:rsidRPr="00A326C6" w:rsidRDefault="00A326C6" w:rsidP="00A32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9786B" w:rsidRPr="00A326C6" w:rsidRDefault="00A326C6" w:rsidP="00A32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99786B" w:rsidRPr="00A326C6" w:rsidRDefault="00A326C6" w:rsidP="00A32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3" w:type="dxa"/>
          </w:tcPr>
          <w:p w:rsidR="0099786B" w:rsidRPr="00A326C6" w:rsidRDefault="00A326C6" w:rsidP="00A32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99786B" w:rsidRPr="00A326C6" w:rsidRDefault="00A326C6" w:rsidP="00A32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99786B" w:rsidRPr="00A326C6" w:rsidRDefault="00A326C6" w:rsidP="00A32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99786B" w:rsidRPr="00A326C6" w:rsidRDefault="00A326C6" w:rsidP="00A32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99786B" w:rsidRPr="00A326C6" w:rsidRDefault="00A326C6" w:rsidP="00A32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1" w:type="dxa"/>
          </w:tcPr>
          <w:p w:rsidR="0099786B" w:rsidRPr="00A326C6" w:rsidRDefault="00A326C6" w:rsidP="00A32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D207DB" w:rsidRDefault="00D207DB" w:rsidP="009978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6C6" w:rsidRDefault="00A326C6" w:rsidP="009978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Примечание. На титульном листе (обложке) журнала приводится наименование организации, наименование журнала, дата начала ведения (заполнения) журнала. Последующие страницы журнала оформляются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цифровым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обозначаем граф (без указания их наименований).</w:t>
      </w:r>
    </w:p>
    <w:p w:rsidR="00A326C6" w:rsidRDefault="00A326C6" w:rsidP="009978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6C6" w:rsidRDefault="00A326C6" w:rsidP="009978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6C6" w:rsidRDefault="007B1B06" w:rsidP="00472F0B">
      <w:pPr>
        <w:tabs>
          <w:tab w:val="left" w:pos="22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22B00">
        <w:rPr>
          <w:rFonts w:ascii="Times New Roman" w:hAnsi="Times New Roman" w:cs="Times New Roman"/>
          <w:sz w:val="28"/>
          <w:szCs w:val="28"/>
        </w:rPr>
        <w:t xml:space="preserve">пециалист  администрации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Ж.В. Василевская</w:t>
      </w:r>
      <w:r w:rsidR="00472F0B">
        <w:rPr>
          <w:rFonts w:ascii="Times New Roman" w:hAnsi="Times New Roman" w:cs="Times New Roman"/>
          <w:sz w:val="28"/>
          <w:szCs w:val="28"/>
        </w:rPr>
        <w:tab/>
      </w:r>
    </w:p>
    <w:p w:rsidR="00472F0B" w:rsidRDefault="00472F0B" w:rsidP="00472F0B">
      <w:pPr>
        <w:tabs>
          <w:tab w:val="left" w:pos="2295"/>
        </w:tabs>
        <w:rPr>
          <w:rFonts w:ascii="Times New Roman" w:hAnsi="Times New Roman" w:cs="Times New Roman"/>
          <w:sz w:val="28"/>
          <w:szCs w:val="28"/>
        </w:rPr>
        <w:sectPr w:rsidR="00472F0B" w:rsidSect="006C2C8E">
          <w:pgSz w:w="16838" w:h="11906" w:orient="landscape"/>
          <w:pgMar w:top="993" w:right="536" w:bottom="851" w:left="1134" w:header="709" w:footer="709" w:gutter="0"/>
          <w:cols w:space="708"/>
          <w:docGrid w:linePitch="360"/>
        </w:sectPr>
      </w:pPr>
    </w:p>
    <w:p w:rsidR="00423E0C" w:rsidRDefault="00423E0C" w:rsidP="00423E0C">
      <w:pPr>
        <w:tabs>
          <w:tab w:val="left" w:pos="0"/>
        </w:tabs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№4</w:t>
      </w:r>
    </w:p>
    <w:p w:rsidR="00423E0C" w:rsidRDefault="00423E0C" w:rsidP="00423E0C">
      <w:pPr>
        <w:tabs>
          <w:tab w:val="left" w:pos="0"/>
        </w:tabs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</w:p>
    <w:p w:rsidR="00423E0C" w:rsidRDefault="00423E0C" w:rsidP="00423E0C">
      <w:pPr>
        <w:tabs>
          <w:tab w:val="left" w:pos="0"/>
        </w:tabs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Правилам обеспечения</w:t>
      </w:r>
    </w:p>
    <w:p w:rsidR="00423E0C" w:rsidRDefault="00423E0C" w:rsidP="00423E0C">
      <w:pPr>
        <w:tabs>
          <w:tab w:val="left" w:pos="0"/>
        </w:tabs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безопасности посетителей и</w:t>
      </w:r>
    </w:p>
    <w:p w:rsidR="00423E0C" w:rsidRDefault="00423E0C" w:rsidP="00423E0C">
      <w:pPr>
        <w:tabs>
          <w:tab w:val="left" w:pos="0"/>
        </w:tabs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обслуживающего персонала</w:t>
      </w:r>
    </w:p>
    <w:p w:rsidR="00237A06" w:rsidRDefault="00423E0C" w:rsidP="00237A06">
      <w:pPr>
        <w:tabs>
          <w:tab w:val="left" w:pos="0"/>
        </w:tabs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аттракционов </w:t>
      </w:r>
      <w:r w:rsidR="00237A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Григорьевского сельского </w:t>
      </w:r>
    </w:p>
    <w:p w:rsidR="00423E0C" w:rsidRDefault="00237A06" w:rsidP="00237A06">
      <w:pPr>
        <w:tabs>
          <w:tab w:val="left" w:pos="0"/>
        </w:tabs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поселения Северского района</w:t>
      </w:r>
    </w:p>
    <w:p w:rsidR="00423E0C" w:rsidRDefault="00423E0C" w:rsidP="00423E0C">
      <w:pPr>
        <w:tabs>
          <w:tab w:val="left" w:pos="0"/>
        </w:tabs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</w:p>
    <w:p w:rsidR="00423E0C" w:rsidRPr="00423E0C" w:rsidRDefault="00423E0C" w:rsidP="00423E0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3E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ТИПОВАЯ ИНСТРУКЦИЯ</w:t>
      </w:r>
    </w:p>
    <w:p w:rsidR="00423E0C" w:rsidRPr="00423E0C" w:rsidRDefault="00423E0C" w:rsidP="00423E0C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</w:pPr>
      <w:r w:rsidRPr="00423E0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по безопасной эксплуатации аттракционов для оператора и </w:t>
      </w:r>
      <w:r w:rsidRPr="00423E0C"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контролер</w:t>
      </w:r>
      <w:proofErr w:type="gramStart"/>
      <w:r w:rsidRPr="00423E0C"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а-</w:t>
      </w:r>
      <w:proofErr w:type="gramEnd"/>
      <w:r w:rsidRPr="00423E0C"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 xml:space="preserve"> посадчика</w:t>
      </w:r>
    </w:p>
    <w:p w:rsidR="00423E0C" w:rsidRPr="00423E0C" w:rsidRDefault="00423E0C" w:rsidP="00423E0C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23E0C" w:rsidRPr="00423E0C" w:rsidRDefault="00423E0C" w:rsidP="00423E0C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423E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Общие требования безопасности</w:t>
      </w:r>
    </w:p>
    <w:p w:rsidR="00423E0C" w:rsidRPr="00423E0C" w:rsidRDefault="00423E0C" w:rsidP="00423E0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E0C" w:rsidRPr="00423E0C" w:rsidRDefault="00423E0C" w:rsidP="00423E0C">
      <w:pPr>
        <w:shd w:val="clear" w:color="auto" w:fill="FFFFFF"/>
        <w:tabs>
          <w:tab w:val="left" w:pos="1387"/>
        </w:tabs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423E0C">
        <w:rPr>
          <w:rFonts w:ascii="Times New Roman" w:hAnsi="Times New Roman" w:cs="Times New Roman"/>
          <w:color w:val="000000"/>
          <w:spacing w:val="-20"/>
          <w:sz w:val="28"/>
          <w:szCs w:val="28"/>
        </w:rPr>
        <w:t>1.1.</w:t>
      </w:r>
      <w:r w:rsidRPr="00423E0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23E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К самостоятельной </w:t>
      </w:r>
      <w:proofErr w:type="gramStart"/>
      <w:r w:rsidRPr="00423E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работе</w:t>
      </w:r>
      <w:proofErr w:type="gramEnd"/>
      <w:r w:rsidRPr="00423E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но обслуживанию аттракциона (на должность оператора и контролера-посадчика) допускаются лица не моложе 18 </w:t>
      </w:r>
      <w:r w:rsidRPr="00423E0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лет после стажировки, проверки технических знаний и навыков безопасной </w:t>
      </w:r>
      <w:r w:rsidRPr="00423E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эксплуатации аттракционов.</w:t>
      </w:r>
    </w:p>
    <w:p w:rsidR="00423E0C" w:rsidRPr="00423E0C" w:rsidRDefault="00423E0C" w:rsidP="00423E0C">
      <w:pPr>
        <w:shd w:val="clear" w:color="auto" w:fill="FFFFFF"/>
        <w:tabs>
          <w:tab w:val="left" w:pos="1248"/>
        </w:tabs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423E0C">
        <w:rPr>
          <w:rFonts w:ascii="Times New Roman" w:hAnsi="Times New Roman" w:cs="Times New Roman"/>
          <w:color w:val="000000"/>
          <w:spacing w:val="-18"/>
          <w:sz w:val="28"/>
          <w:szCs w:val="28"/>
        </w:rPr>
        <w:t>1.2.</w:t>
      </w:r>
      <w:r w:rsidRPr="00423E0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23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поступлении на работу оператор и контролер-посадчик должны </w:t>
      </w:r>
      <w:r w:rsidRPr="00423E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пройти медицинский осмотр, вводный инструктаж, пройти обучение </w:t>
      </w:r>
      <w:r w:rsidRPr="00423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(стажировку) и первичный инструктаж на рабочем месте по безопасному обслуживанию аттракционов и получить допуск на право </w:t>
      </w:r>
      <w:proofErr w:type="gramStart"/>
      <w:r w:rsidRPr="00423E0C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самостоятельной</w:t>
      </w:r>
      <w:proofErr w:type="gramEnd"/>
      <w:r w:rsidRPr="00423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3E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работы на конкретном аттракционе.</w:t>
      </w:r>
    </w:p>
    <w:p w:rsidR="00423E0C" w:rsidRPr="00423E0C" w:rsidRDefault="00423E0C" w:rsidP="00423E0C">
      <w:pPr>
        <w:shd w:val="clear" w:color="auto" w:fill="FFFFFF"/>
        <w:spacing w:after="0" w:line="240" w:lineRule="auto"/>
        <w:ind w:firstLine="672"/>
        <w:jc w:val="both"/>
        <w:rPr>
          <w:rFonts w:ascii="Times New Roman" w:hAnsi="Times New Roman" w:cs="Times New Roman"/>
          <w:sz w:val="28"/>
          <w:szCs w:val="28"/>
        </w:rPr>
      </w:pPr>
      <w:r w:rsidRPr="00423E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Повторный инструктаж на рабочем месте проводится не реже одного раза в 3 месяца и перед открытием каждого сезона эксплуатации аттракционов.</w:t>
      </w:r>
    </w:p>
    <w:p w:rsidR="00423E0C" w:rsidRPr="00423E0C" w:rsidRDefault="00423E0C" w:rsidP="00423E0C">
      <w:pPr>
        <w:shd w:val="clear" w:color="auto" w:fill="FFFFFF"/>
        <w:tabs>
          <w:tab w:val="left" w:pos="1579"/>
        </w:tabs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 w:rsidRPr="00423E0C">
        <w:rPr>
          <w:rFonts w:ascii="Times New Roman" w:hAnsi="Times New Roman" w:cs="Times New Roman"/>
          <w:color w:val="000000"/>
          <w:spacing w:val="-18"/>
          <w:sz w:val="28"/>
          <w:szCs w:val="28"/>
        </w:rPr>
        <w:t>1.3.</w:t>
      </w:r>
      <w:r w:rsidRPr="00423E0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23E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Оператор, обслуживающий аттракцион, должен иметь </w:t>
      </w:r>
      <w:r w:rsidRPr="00423E0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квалификационную группу по </w:t>
      </w:r>
      <w:proofErr w:type="spellStart"/>
      <w:r w:rsidRPr="00423E0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электробезопасности</w:t>
      </w:r>
      <w:proofErr w:type="spellEnd"/>
      <w:r w:rsidRPr="00423E0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не ниже II, а контроле</w:t>
      </w:r>
      <w:proofErr w:type="gramStart"/>
      <w:r w:rsidRPr="00423E0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р-</w:t>
      </w:r>
      <w:proofErr w:type="gramEnd"/>
      <w:r w:rsidRPr="00423E0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23E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посадчик- </w:t>
      </w:r>
      <w:r w:rsidRPr="00423E0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I.</w:t>
      </w:r>
    </w:p>
    <w:p w:rsidR="00423E0C" w:rsidRPr="00423E0C" w:rsidRDefault="00423E0C" w:rsidP="00423E0C">
      <w:pPr>
        <w:shd w:val="clear" w:color="auto" w:fill="FFFFFF"/>
        <w:spacing w:after="0" w:line="240" w:lineRule="auto"/>
        <w:ind w:firstLine="662"/>
        <w:jc w:val="both"/>
        <w:rPr>
          <w:rFonts w:ascii="Times New Roman" w:hAnsi="Times New Roman" w:cs="Times New Roman"/>
          <w:sz w:val="28"/>
          <w:szCs w:val="28"/>
        </w:rPr>
      </w:pPr>
      <w:r w:rsidRPr="00423E0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Периодическая проверка знаний по </w:t>
      </w:r>
      <w:proofErr w:type="spellStart"/>
      <w:r w:rsidRPr="00423E0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электробезопасности</w:t>
      </w:r>
      <w:proofErr w:type="spellEnd"/>
      <w:r w:rsidRPr="00423E0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должна </w:t>
      </w:r>
      <w:r w:rsidRPr="00423E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проводиться один' раз в год</w:t>
      </w:r>
      <w:proofErr w:type="gramStart"/>
      <w:r w:rsidRPr="00423E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proofErr w:type="gramEnd"/>
      <w:r w:rsidRPr="00423E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gramStart"/>
      <w:r w:rsidRPr="00423E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proofErr w:type="gramEnd"/>
      <w:r w:rsidRPr="00423E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ак правило, перед открытием сезона.</w:t>
      </w:r>
    </w:p>
    <w:p w:rsidR="00423E0C" w:rsidRPr="00423E0C" w:rsidRDefault="00423E0C" w:rsidP="00423E0C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423E0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1.4. В случае получения травмы необходимо известить администрацию</w:t>
      </w:r>
      <w:r w:rsidRPr="00423E0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23E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 обратиться 'за помощью в медицинское учреждение.</w:t>
      </w:r>
    </w:p>
    <w:p w:rsidR="00423E0C" w:rsidRPr="00423E0C" w:rsidRDefault="00423E0C" w:rsidP="00423E0C">
      <w:pPr>
        <w:shd w:val="clear" w:color="auto" w:fill="FFFFFF"/>
        <w:tabs>
          <w:tab w:val="left" w:pos="13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E0C" w:rsidRPr="00423E0C" w:rsidRDefault="00423E0C" w:rsidP="00423E0C">
      <w:pPr>
        <w:shd w:val="clear" w:color="auto" w:fill="FFFFFF"/>
        <w:spacing w:after="0" w:line="240" w:lineRule="auto"/>
        <w:ind w:firstLine="677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423E0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2. </w:t>
      </w:r>
      <w:r w:rsidRPr="00423E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Требования безопасности перед началом работы</w:t>
      </w:r>
    </w:p>
    <w:p w:rsidR="00423E0C" w:rsidRPr="00423E0C" w:rsidRDefault="00423E0C" w:rsidP="00423E0C">
      <w:pPr>
        <w:shd w:val="clear" w:color="auto" w:fill="FFFFFF"/>
        <w:spacing w:after="0" w:line="240" w:lineRule="auto"/>
        <w:ind w:firstLine="677"/>
        <w:jc w:val="both"/>
        <w:rPr>
          <w:rFonts w:ascii="Times New Roman" w:hAnsi="Times New Roman" w:cs="Times New Roman"/>
          <w:sz w:val="28"/>
          <w:szCs w:val="28"/>
        </w:rPr>
      </w:pPr>
    </w:p>
    <w:p w:rsidR="00423E0C" w:rsidRPr="00423E0C" w:rsidRDefault="00423E0C" w:rsidP="00423E0C">
      <w:pPr>
        <w:shd w:val="clear" w:color="auto" w:fill="FFFFFF"/>
        <w:spacing w:after="0" w:line="240" w:lineRule="auto"/>
        <w:ind w:firstLine="677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423E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Перед началом работы необходимо осмотреть площадку, аттракцион, </w:t>
      </w:r>
      <w:r w:rsidRPr="00423E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освободить от фиксации подвижные элементы аттракциона (при их фиксации </w:t>
      </w:r>
      <w:r w:rsidRPr="00423E0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по окончании работы), осуществить пробный цикл работы в режиме </w:t>
      </w:r>
      <w:r w:rsidRPr="00423E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эксплуатации </w:t>
      </w:r>
      <w:r w:rsidRPr="00423E0C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без</w:t>
      </w:r>
      <w:r w:rsidRPr="00423E0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 w:rsidRPr="00423E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посетителей и сделать запись в журнале.</w:t>
      </w:r>
    </w:p>
    <w:p w:rsidR="00423E0C" w:rsidRPr="00423E0C" w:rsidRDefault="00423E0C" w:rsidP="00423E0C">
      <w:pPr>
        <w:shd w:val="clear" w:color="auto" w:fill="FFFFFF"/>
        <w:spacing w:after="0" w:line="240" w:lineRule="auto"/>
        <w:ind w:firstLine="677"/>
        <w:jc w:val="both"/>
        <w:rPr>
          <w:rFonts w:ascii="Times New Roman" w:hAnsi="Times New Roman" w:cs="Times New Roman"/>
          <w:sz w:val="28"/>
          <w:szCs w:val="28"/>
        </w:rPr>
      </w:pPr>
    </w:p>
    <w:p w:rsidR="00423E0C" w:rsidRPr="00423E0C" w:rsidRDefault="00423E0C" w:rsidP="00423E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423E0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3. </w:t>
      </w:r>
      <w:r w:rsidRPr="00423E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Требования безопасности во время работы</w:t>
      </w:r>
    </w:p>
    <w:p w:rsidR="00423E0C" w:rsidRPr="00423E0C" w:rsidRDefault="00423E0C" w:rsidP="00423E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E0C" w:rsidRPr="00423E0C" w:rsidRDefault="00423E0C" w:rsidP="00423E0C">
      <w:pPr>
        <w:shd w:val="clear" w:color="auto" w:fill="FFFFFF"/>
        <w:spacing w:after="0" w:line="240" w:lineRule="auto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423E0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Во время работы аттракциона необходимо соблюдать следующие </w:t>
      </w:r>
      <w:r w:rsidRPr="00423E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требования безопасное:</w:t>
      </w:r>
    </w:p>
    <w:p w:rsidR="003A3266" w:rsidRPr="001D58FD" w:rsidRDefault="003A3266" w:rsidP="001D58FD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pacing w:val="-5"/>
          <w:w w:val="94"/>
          <w:sz w:val="28"/>
          <w:szCs w:val="28"/>
        </w:rPr>
        <w:lastRenderedPageBreak/>
        <w:tab/>
      </w:r>
      <w:r w:rsidRPr="001D58FD">
        <w:rPr>
          <w:rFonts w:ascii="Times New Roman" w:hAnsi="Times New Roman" w:cs="Times New Roman"/>
          <w:color w:val="000000"/>
          <w:spacing w:val="-5"/>
          <w:sz w:val="28"/>
          <w:szCs w:val="28"/>
        </w:rPr>
        <w:t>3.1.</w:t>
      </w:r>
      <w:r w:rsidRPr="001D58F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D58F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Осуществлять допуск посетителей на аттракцион в соответствии с </w:t>
      </w:r>
      <w:r w:rsidRPr="001D58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Правилами обеспечения безопасности посетителей и обслуживающего </w:t>
      </w:r>
      <w:r w:rsidRPr="001D58F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персонала аттракционов в Краснодарском крае.</w:t>
      </w:r>
    </w:p>
    <w:p w:rsidR="003A3266" w:rsidRPr="001D58FD" w:rsidRDefault="003A3266" w:rsidP="001D58FD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8F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>3.2.</w:t>
      </w:r>
      <w:r w:rsidRPr="001D58F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D58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Не допускать на аттракцион лиц в состоянии алкогольного </w:t>
      </w:r>
      <w:r w:rsidRPr="001D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опьянения.</w:t>
      </w:r>
    </w:p>
    <w:p w:rsidR="003A3266" w:rsidRPr="001D58FD" w:rsidRDefault="003A3266" w:rsidP="001D58FD">
      <w:pPr>
        <w:widowControl w:val="0"/>
        <w:numPr>
          <w:ilvl w:val="0"/>
          <w:numId w:val="2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658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1D58F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Не допускать на аттракцион посетителей с предметами, которые </w:t>
      </w:r>
      <w:r w:rsidRPr="001D58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могут выпасть у них при катании и травмировать окружающих.</w:t>
      </w:r>
    </w:p>
    <w:p w:rsidR="003A3266" w:rsidRPr="001D58FD" w:rsidRDefault="003A3266" w:rsidP="001D58FD">
      <w:pPr>
        <w:widowControl w:val="0"/>
        <w:numPr>
          <w:ilvl w:val="0"/>
          <w:numId w:val="2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658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1D58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Посадку и высадку посетителей осуществлять в соответствии с </w:t>
      </w:r>
      <w:r w:rsidRPr="001D58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требованиями эксплуатационной документации.</w:t>
      </w:r>
    </w:p>
    <w:p w:rsidR="003A3266" w:rsidRPr="001D58FD" w:rsidRDefault="003A3266" w:rsidP="001D58FD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8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ab/>
        <w:t xml:space="preserve">Посадку и высадку на аттракционах прерывного действия осуществлять </w:t>
      </w:r>
      <w:r w:rsidRPr="001D58F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при полностью остановленном аттракционе и (или) зафиксированном нижнем положении посадочных мест.</w:t>
      </w:r>
    </w:p>
    <w:p w:rsidR="003A3266" w:rsidRPr="001D58FD" w:rsidRDefault="003A3266" w:rsidP="001D58FD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8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ab/>
        <w:t>Первоначальную посадку и окончательную высадку посетителей на аттракционах непрерывного действия осуществлять через одну кабину.</w:t>
      </w:r>
    </w:p>
    <w:p w:rsidR="003A3266" w:rsidRPr="001D58FD" w:rsidRDefault="003A3266" w:rsidP="001D58FD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8F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>3.5.</w:t>
      </w:r>
      <w:r w:rsidRPr="001D58F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D58F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Обеспечить правильную посадку посетителей и применение ими </w:t>
      </w:r>
      <w:r w:rsidRPr="001D58F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элементов безопасности.</w:t>
      </w:r>
    </w:p>
    <w:p w:rsidR="003A3266" w:rsidRPr="001D58FD" w:rsidRDefault="003A3266" w:rsidP="001D58FD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8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ab/>
        <w:t xml:space="preserve">На детских аттракционах собственноручно фиксировать ремни и другие, </w:t>
      </w:r>
      <w:r w:rsidRPr="001D58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элементы безопасности на каждом посадочном месте или закрывать кабину.</w:t>
      </w:r>
    </w:p>
    <w:p w:rsidR="003A3266" w:rsidRPr="001D58FD" w:rsidRDefault="003A3266" w:rsidP="001D58FD">
      <w:pPr>
        <w:widowControl w:val="0"/>
        <w:numPr>
          <w:ilvl w:val="0"/>
          <w:numId w:val="2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653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1D58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Напоминать посетителям о правилах поведения на посадочном месте </w:t>
      </w:r>
      <w:r w:rsidRPr="001D58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во время катания.</w:t>
      </w:r>
    </w:p>
    <w:p w:rsidR="003A3266" w:rsidRPr="001D58FD" w:rsidRDefault="003A3266" w:rsidP="001D58FD">
      <w:pPr>
        <w:widowControl w:val="0"/>
        <w:numPr>
          <w:ilvl w:val="0"/>
          <w:numId w:val="2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653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1D58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Включать аттракцион только после окончания посадки, убедившись в отсутствии посторонних лиц и обслуживающего персонала в зоне катания.</w:t>
      </w:r>
    </w:p>
    <w:p w:rsidR="003A3266" w:rsidRPr="001D58FD" w:rsidRDefault="003A3266" w:rsidP="001D58FD">
      <w:pPr>
        <w:widowControl w:val="0"/>
        <w:numPr>
          <w:ilvl w:val="0"/>
          <w:numId w:val="2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653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1D58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Постоянно осуществлять проверку состояния активных и пассивных </w:t>
      </w:r>
      <w:r w:rsidRPr="001D58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элементов безопасности (привязных ремней, ограждений сидений и прочие).</w:t>
      </w:r>
    </w:p>
    <w:p w:rsidR="003A3266" w:rsidRDefault="003A3266" w:rsidP="001D58FD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 w:rsidRPr="001D58FD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>3.9.</w:t>
      </w:r>
      <w:r w:rsidRPr="001D58F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D58F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При  работе  аттракциона  </w:t>
      </w:r>
      <w:proofErr w:type="gramStart"/>
      <w:r w:rsidRPr="001D58F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находиться на своем рабочем месте и </w:t>
      </w:r>
      <w:r w:rsidRPr="001D58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наблюдать</w:t>
      </w:r>
      <w:proofErr w:type="gramEnd"/>
      <w:r w:rsidRPr="001D58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за работой аттракциона и поведением посетителей.</w:t>
      </w:r>
    </w:p>
    <w:p w:rsidR="001D58FD" w:rsidRPr="001D58FD" w:rsidRDefault="001D58FD" w:rsidP="001D58FD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</w:p>
    <w:p w:rsidR="003A3266" w:rsidRDefault="003A3266" w:rsidP="001D58FD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 w:rsidRPr="001D58FD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4. </w:t>
      </w:r>
      <w:r w:rsidRPr="001D58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Требования </w:t>
      </w:r>
      <w:proofErr w:type="gramStart"/>
      <w:r w:rsidRPr="001D58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безопасности</w:t>
      </w:r>
      <w:proofErr w:type="gramEnd"/>
      <w:r w:rsidRPr="001D58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но окончании работы</w:t>
      </w:r>
    </w:p>
    <w:p w:rsidR="001D58FD" w:rsidRPr="001D58FD" w:rsidRDefault="001D58FD" w:rsidP="001D58FD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</w:p>
    <w:p w:rsidR="003A3266" w:rsidRPr="001D58FD" w:rsidRDefault="003A3266" w:rsidP="001D58FD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8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ab/>
        <w:t>По окончании работы аттракциона необходимо:</w:t>
      </w:r>
    </w:p>
    <w:p w:rsidR="003A3266" w:rsidRPr="001D58FD" w:rsidRDefault="003A3266" w:rsidP="001D58FD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8FD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  <w:t>4.1.</w:t>
      </w:r>
      <w:r w:rsidRPr="001D58F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D58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Привести в порядок рабочее место. Произвести фиксацию </w:t>
      </w:r>
      <w:r w:rsidRPr="001D58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подвижных частей аттракциона и закрыть фиксирующее устройство на ключ.</w:t>
      </w:r>
    </w:p>
    <w:p w:rsidR="003A3266" w:rsidRPr="001D58FD" w:rsidRDefault="003A3266" w:rsidP="001D58FD">
      <w:pPr>
        <w:widowControl w:val="0"/>
        <w:numPr>
          <w:ilvl w:val="0"/>
          <w:numId w:val="2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66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1D58F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Произвести регистрацию неисправностей в журнале и сообщить о них администрации</w:t>
      </w:r>
      <w:r w:rsidRPr="001D58FD"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</w:rPr>
        <w:t>.</w:t>
      </w:r>
    </w:p>
    <w:p w:rsidR="003A3266" w:rsidRPr="001D58FD" w:rsidRDefault="003A3266" w:rsidP="001D58FD">
      <w:pPr>
        <w:widowControl w:val="0"/>
        <w:numPr>
          <w:ilvl w:val="0"/>
          <w:numId w:val="2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667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1D58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Отключить электроотопительные приборы и освещение кабины </w:t>
      </w:r>
      <w:r w:rsidRPr="001D58F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оператора. Отключить электропитание на вводном устройстве, закрыть щит </w:t>
      </w:r>
      <w:r w:rsidRPr="001D58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управления, вводное устройство, ограждение аттракциона и кабину оператора.</w:t>
      </w:r>
    </w:p>
    <w:p w:rsidR="001D58FD" w:rsidRPr="001D58FD" w:rsidRDefault="001D58FD" w:rsidP="001D58F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3A3266" w:rsidRPr="001D58FD" w:rsidRDefault="003A3266" w:rsidP="001D58FD">
      <w:pPr>
        <w:pStyle w:val="a3"/>
        <w:numPr>
          <w:ilvl w:val="0"/>
          <w:numId w:val="12"/>
        </w:num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 w:rsidRPr="001D58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Требования безопасности в экстремальных ситуациях</w:t>
      </w:r>
    </w:p>
    <w:p w:rsidR="001D58FD" w:rsidRPr="001D58FD" w:rsidRDefault="001D58FD" w:rsidP="001D58FD">
      <w:pPr>
        <w:pStyle w:val="a3"/>
        <w:shd w:val="clear" w:color="auto" w:fill="FFFFFF"/>
        <w:tabs>
          <w:tab w:val="left" w:pos="0"/>
        </w:tabs>
        <w:spacing w:after="0" w:line="240" w:lineRule="auto"/>
        <w:ind w:left="435"/>
        <w:rPr>
          <w:rFonts w:ascii="Times New Roman" w:hAnsi="Times New Roman" w:cs="Times New Roman"/>
          <w:sz w:val="28"/>
          <w:szCs w:val="28"/>
        </w:rPr>
      </w:pPr>
    </w:p>
    <w:p w:rsidR="003A3266" w:rsidRPr="001D58FD" w:rsidRDefault="003A3266" w:rsidP="001D58FD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8FD">
        <w:rPr>
          <w:rFonts w:ascii="Times New Roman" w:hAnsi="Times New Roman" w:cs="Times New Roman"/>
          <w:color w:val="000000"/>
          <w:spacing w:val="4"/>
          <w:sz w:val="28"/>
          <w:szCs w:val="28"/>
        </w:rPr>
        <w:tab/>
        <w:t xml:space="preserve">5.1. </w:t>
      </w:r>
      <w:r w:rsidRPr="001D58F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При аварии или несчастном случае:</w:t>
      </w:r>
    </w:p>
    <w:p w:rsidR="003A3266" w:rsidRPr="001D58FD" w:rsidRDefault="003A3266" w:rsidP="001D58FD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8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lastRenderedPageBreak/>
        <w:t xml:space="preserve">остановить аттракцион; на вводном устройстве вывесить плакат «Не </w:t>
      </w:r>
      <w:r w:rsidRPr="001D58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включать»;</w:t>
      </w:r>
    </w:p>
    <w:p w:rsidR="003A3266" w:rsidRPr="00BD0C40" w:rsidRDefault="003A3266" w:rsidP="00BD0C40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8F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ab/>
        <w:t xml:space="preserve">оказать первую медицинскую помощь пострадавшему, а в случае </w:t>
      </w:r>
      <w:r w:rsidRPr="00BD0C4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необходимости - обеспечить вызов скорой помощи;</w:t>
      </w:r>
    </w:p>
    <w:p w:rsidR="00BD0C40" w:rsidRPr="00BD0C40" w:rsidRDefault="00BD0C40" w:rsidP="00BD0C4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C4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информировать администрацию об аварии.</w:t>
      </w:r>
    </w:p>
    <w:p w:rsidR="00BD0C40" w:rsidRPr="00BD0C40" w:rsidRDefault="00BD0C40" w:rsidP="00BD0C40">
      <w:pPr>
        <w:shd w:val="clear" w:color="auto" w:fill="FFFFFF"/>
        <w:spacing w:after="0" w:line="240" w:lineRule="auto"/>
        <w:ind w:firstLine="667"/>
        <w:jc w:val="both"/>
        <w:rPr>
          <w:rFonts w:ascii="Times New Roman" w:hAnsi="Times New Roman" w:cs="Times New Roman"/>
          <w:sz w:val="28"/>
          <w:szCs w:val="28"/>
        </w:rPr>
      </w:pPr>
      <w:r w:rsidRPr="00BD0C4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Эвакуацию (высадку) посетителей производить до или после отключения </w:t>
      </w:r>
      <w:r w:rsidRPr="00BD0C4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(вручную), до и после оказания первой п</w:t>
      </w:r>
      <w:r w:rsidR="0097436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омощи пострадавшим, в </w:t>
      </w:r>
      <w:proofErr w:type="gramStart"/>
      <w:r w:rsidR="0097436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зависимое</w:t>
      </w:r>
      <w:proofErr w:type="gramEnd"/>
      <w:r w:rsidRPr="00BD0C4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97436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от аварийной ситуации и е</w:t>
      </w:r>
      <w:r w:rsidRPr="00BD0C4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 последствий.</w:t>
      </w:r>
    </w:p>
    <w:p w:rsidR="00BD0C40" w:rsidRDefault="00BD0C40" w:rsidP="00BD0C40">
      <w:pPr>
        <w:shd w:val="clear" w:color="auto" w:fill="FFFFFF"/>
        <w:spacing w:after="0" w:line="240" w:lineRule="auto"/>
        <w:ind w:firstLine="67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BD0C40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5.2. </w:t>
      </w:r>
      <w:proofErr w:type="gramStart"/>
      <w:r w:rsidRPr="00BD0C4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При возникновении пожара отключить аттракцион и при </w:t>
      </w:r>
      <w:r w:rsidRPr="00BD0C4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необходимости выполнить требования, указанные в пункте 5,1 настоящей </w:t>
      </w:r>
      <w:r w:rsidRPr="00BD0C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Типовой инструкции, а также подать сигнал пожарной тревоги, сообщить о возникновении пожара подразделению пожарной охраны и в администрацию; </w:t>
      </w:r>
      <w:r w:rsidRPr="00BD0C4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предпринять меры к тушению иди локализации пожара имеющимися </w:t>
      </w:r>
      <w:r w:rsidRPr="00BD0C4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средствами пожаротушения.</w:t>
      </w:r>
      <w:proofErr w:type="gramEnd"/>
    </w:p>
    <w:p w:rsidR="00BD0C40" w:rsidRDefault="00BD0C40" w:rsidP="00BD0C40">
      <w:pPr>
        <w:shd w:val="clear" w:color="auto" w:fill="FFFFFF"/>
        <w:spacing w:after="0" w:line="240" w:lineRule="auto"/>
        <w:ind w:firstLine="677"/>
        <w:jc w:val="both"/>
        <w:rPr>
          <w:rFonts w:ascii="Times New Roman" w:hAnsi="Times New Roman" w:cs="Times New Roman"/>
          <w:sz w:val="28"/>
          <w:szCs w:val="28"/>
        </w:rPr>
      </w:pPr>
    </w:p>
    <w:p w:rsidR="00BD0C40" w:rsidRDefault="00BD0C40" w:rsidP="00BD0C40">
      <w:pPr>
        <w:shd w:val="clear" w:color="auto" w:fill="FFFFFF"/>
        <w:spacing w:after="0" w:line="240" w:lineRule="auto"/>
        <w:ind w:firstLine="677"/>
        <w:jc w:val="both"/>
        <w:rPr>
          <w:rFonts w:ascii="Times New Roman" w:hAnsi="Times New Roman" w:cs="Times New Roman"/>
          <w:sz w:val="28"/>
          <w:szCs w:val="28"/>
        </w:rPr>
      </w:pPr>
    </w:p>
    <w:p w:rsidR="00544186" w:rsidRPr="00322B00" w:rsidRDefault="00544186" w:rsidP="00544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22B00">
        <w:rPr>
          <w:rFonts w:ascii="Times New Roman" w:hAnsi="Times New Roman" w:cs="Times New Roman"/>
          <w:sz w:val="28"/>
          <w:szCs w:val="28"/>
        </w:rPr>
        <w:t xml:space="preserve">пециалист  администрации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Ж.В. Василевская</w:t>
      </w:r>
    </w:p>
    <w:p w:rsidR="00BD0C40" w:rsidRDefault="00BD0C40" w:rsidP="00237A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C40" w:rsidRDefault="00BD0C40" w:rsidP="00BD0C40">
      <w:pPr>
        <w:shd w:val="clear" w:color="auto" w:fill="FFFFFF"/>
        <w:spacing w:after="0" w:line="240" w:lineRule="auto"/>
        <w:ind w:firstLine="677"/>
        <w:jc w:val="both"/>
        <w:rPr>
          <w:rFonts w:ascii="Times New Roman" w:hAnsi="Times New Roman" w:cs="Times New Roman"/>
          <w:sz w:val="28"/>
          <w:szCs w:val="28"/>
        </w:rPr>
      </w:pPr>
    </w:p>
    <w:p w:rsidR="00BD0C40" w:rsidRDefault="00BD0C40" w:rsidP="00BD0C40">
      <w:pPr>
        <w:shd w:val="clear" w:color="auto" w:fill="FFFFFF"/>
        <w:spacing w:after="0" w:line="240" w:lineRule="auto"/>
        <w:ind w:firstLine="677"/>
        <w:jc w:val="both"/>
        <w:rPr>
          <w:rFonts w:ascii="Times New Roman" w:hAnsi="Times New Roman" w:cs="Times New Roman"/>
          <w:sz w:val="28"/>
          <w:szCs w:val="28"/>
        </w:rPr>
      </w:pPr>
    </w:p>
    <w:p w:rsidR="00BD0C40" w:rsidRDefault="00BD0C40" w:rsidP="00BD0C40">
      <w:pPr>
        <w:shd w:val="clear" w:color="auto" w:fill="FFFFFF"/>
        <w:spacing w:after="0" w:line="240" w:lineRule="auto"/>
        <w:ind w:firstLine="677"/>
        <w:jc w:val="both"/>
        <w:rPr>
          <w:rFonts w:ascii="Times New Roman" w:hAnsi="Times New Roman" w:cs="Times New Roman"/>
          <w:sz w:val="28"/>
          <w:szCs w:val="28"/>
        </w:rPr>
      </w:pPr>
    </w:p>
    <w:p w:rsidR="00BD0C40" w:rsidRDefault="00BD0C40" w:rsidP="00BD0C40">
      <w:pPr>
        <w:shd w:val="clear" w:color="auto" w:fill="FFFFFF"/>
        <w:spacing w:after="0" w:line="240" w:lineRule="auto"/>
        <w:ind w:firstLine="677"/>
        <w:jc w:val="both"/>
        <w:rPr>
          <w:rFonts w:ascii="Times New Roman" w:hAnsi="Times New Roman" w:cs="Times New Roman"/>
          <w:sz w:val="28"/>
          <w:szCs w:val="28"/>
        </w:rPr>
      </w:pPr>
    </w:p>
    <w:p w:rsidR="00BD0C40" w:rsidRDefault="00BD0C40" w:rsidP="00BD0C40">
      <w:pPr>
        <w:shd w:val="clear" w:color="auto" w:fill="FFFFFF"/>
        <w:spacing w:after="0" w:line="240" w:lineRule="auto"/>
        <w:ind w:firstLine="677"/>
        <w:jc w:val="both"/>
        <w:rPr>
          <w:rFonts w:ascii="Times New Roman" w:hAnsi="Times New Roman" w:cs="Times New Roman"/>
          <w:sz w:val="28"/>
          <w:szCs w:val="28"/>
        </w:rPr>
      </w:pPr>
    </w:p>
    <w:p w:rsidR="00BD0C40" w:rsidRDefault="00BD0C40" w:rsidP="00BD0C40">
      <w:pPr>
        <w:shd w:val="clear" w:color="auto" w:fill="FFFFFF"/>
        <w:spacing w:after="0" w:line="240" w:lineRule="auto"/>
        <w:ind w:firstLine="677"/>
        <w:jc w:val="both"/>
        <w:rPr>
          <w:rFonts w:ascii="Times New Roman" w:hAnsi="Times New Roman" w:cs="Times New Roman"/>
          <w:sz w:val="28"/>
          <w:szCs w:val="28"/>
        </w:rPr>
      </w:pPr>
    </w:p>
    <w:p w:rsidR="00BD0C40" w:rsidRDefault="00BD0C40" w:rsidP="00BD0C40">
      <w:pPr>
        <w:shd w:val="clear" w:color="auto" w:fill="FFFFFF"/>
        <w:spacing w:after="0" w:line="240" w:lineRule="auto"/>
        <w:ind w:firstLine="677"/>
        <w:jc w:val="both"/>
        <w:rPr>
          <w:rFonts w:ascii="Times New Roman" w:hAnsi="Times New Roman" w:cs="Times New Roman"/>
          <w:sz w:val="28"/>
          <w:szCs w:val="28"/>
        </w:rPr>
      </w:pPr>
    </w:p>
    <w:p w:rsidR="00BD0C40" w:rsidRDefault="00BD0C40" w:rsidP="00BD0C40">
      <w:pPr>
        <w:shd w:val="clear" w:color="auto" w:fill="FFFFFF"/>
        <w:spacing w:after="0" w:line="240" w:lineRule="auto"/>
        <w:ind w:firstLine="677"/>
        <w:jc w:val="both"/>
        <w:rPr>
          <w:rFonts w:ascii="Times New Roman" w:hAnsi="Times New Roman" w:cs="Times New Roman"/>
          <w:sz w:val="28"/>
          <w:szCs w:val="28"/>
        </w:rPr>
      </w:pPr>
    </w:p>
    <w:p w:rsidR="00BD0C40" w:rsidRDefault="00BD0C40" w:rsidP="00BD0C40">
      <w:pPr>
        <w:shd w:val="clear" w:color="auto" w:fill="FFFFFF"/>
        <w:spacing w:after="0" w:line="240" w:lineRule="auto"/>
        <w:ind w:firstLine="677"/>
        <w:jc w:val="both"/>
        <w:rPr>
          <w:rFonts w:ascii="Times New Roman" w:hAnsi="Times New Roman" w:cs="Times New Roman"/>
          <w:sz w:val="28"/>
          <w:szCs w:val="28"/>
        </w:rPr>
      </w:pPr>
    </w:p>
    <w:p w:rsidR="00BD0C40" w:rsidRDefault="00BD0C40" w:rsidP="00BD0C40">
      <w:pPr>
        <w:shd w:val="clear" w:color="auto" w:fill="FFFFFF"/>
        <w:spacing w:after="0" w:line="240" w:lineRule="auto"/>
        <w:ind w:firstLine="677"/>
        <w:jc w:val="both"/>
        <w:rPr>
          <w:rFonts w:ascii="Times New Roman" w:hAnsi="Times New Roman" w:cs="Times New Roman"/>
          <w:sz w:val="28"/>
          <w:szCs w:val="28"/>
        </w:rPr>
      </w:pPr>
    </w:p>
    <w:p w:rsidR="00BD0C40" w:rsidRDefault="00BD0C40" w:rsidP="00BD0C40">
      <w:pPr>
        <w:shd w:val="clear" w:color="auto" w:fill="FFFFFF"/>
        <w:spacing w:after="0" w:line="240" w:lineRule="auto"/>
        <w:ind w:firstLine="677"/>
        <w:jc w:val="both"/>
        <w:rPr>
          <w:rFonts w:ascii="Times New Roman" w:hAnsi="Times New Roman" w:cs="Times New Roman"/>
          <w:sz w:val="28"/>
          <w:szCs w:val="28"/>
        </w:rPr>
      </w:pPr>
    </w:p>
    <w:p w:rsidR="00BD0C40" w:rsidRDefault="00BD0C40" w:rsidP="00BD0C40">
      <w:pPr>
        <w:shd w:val="clear" w:color="auto" w:fill="FFFFFF"/>
        <w:spacing w:after="0" w:line="240" w:lineRule="auto"/>
        <w:ind w:firstLine="677"/>
        <w:jc w:val="both"/>
        <w:rPr>
          <w:rFonts w:ascii="Times New Roman" w:hAnsi="Times New Roman" w:cs="Times New Roman"/>
          <w:sz w:val="28"/>
          <w:szCs w:val="28"/>
        </w:rPr>
      </w:pPr>
    </w:p>
    <w:p w:rsidR="00BD0C40" w:rsidRDefault="00BD0C40" w:rsidP="00BD0C40">
      <w:pPr>
        <w:shd w:val="clear" w:color="auto" w:fill="FFFFFF"/>
        <w:spacing w:after="0" w:line="240" w:lineRule="auto"/>
        <w:ind w:firstLine="677"/>
        <w:jc w:val="both"/>
        <w:rPr>
          <w:rFonts w:ascii="Times New Roman" w:hAnsi="Times New Roman" w:cs="Times New Roman"/>
          <w:sz w:val="28"/>
          <w:szCs w:val="28"/>
        </w:rPr>
      </w:pPr>
    </w:p>
    <w:p w:rsidR="00BD0C40" w:rsidRDefault="00BD0C40" w:rsidP="00BD0C40">
      <w:pPr>
        <w:shd w:val="clear" w:color="auto" w:fill="FFFFFF"/>
        <w:spacing w:after="0" w:line="240" w:lineRule="auto"/>
        <w:ind w:firstLine="677"/>
        <w:jc w:val="both"/>
        <w:rPr>
          <w:rFonts w:ascii="Times New Roman" w:hAnsi="Times New Roman" w:cs="Times New Roman"/>
          <w:sz w:val="28"/>
          <w:szCs w:val="28"/>
        </w:rPr>
      </w:pPr>
    </w:p>
    <w:p w:rsidR="00BD0C40" w:rsidRDefault="00BD0C40" w:rsidP="00BD0C40">
      <w:pPr>
        <w:shd w:val="clear" w:color="auto" w:fill="FFFFFF"/>
        <w:spacing w:after="0" w:line="240" w:lineRule="auto"/>
        <w:ind w:firstLine="677"/>
        <w:jc w:val="both"/>
        <w:rPr>
          <w:rFonts w:ascii="Times New Roman" w:hAnsi="Times New Roman" w:cs="Times New Roman"/>
          <w:sz w:val="28"/>
          <w:szCs w:val="28"/>
        </w:rPr>
      </w:pPr>
    </w:p>
    <w:p w:rsidR="00BD0C40" w:rsidRDefault="00BD0C40" w:rsidP="00BD0C40">
      <w:pPr>
        <w:shd w:val="clear" w:color="auto" w:fill="FFFFFF"/>
        <w:spacing w:after="0" w:line="240" w:lineRule="auto"/>
        <w:ind w:firstLine="677"/>
        <w:jc w:val="both"/>
        <w:rPr>
          <w:rFonts w:ascii="Times New Roman" w:hAnsi="Times New Roman" w:cs="Times New Roman"/>
          <w:sz w:val="28"/>
          <w:szCs w:val="28"/>
        </w:rPr>
      </w:pPr>
    </w:p>
    <w:p w:rsidR="00BD0C40" w:rsidRDefault="00BD0C40" w:rsidP="00BD0C40">
      <w:pPr>
        <w:shd w:val="clear" w:color="auto" w:fill="FFFFFF"/>
        <w:spacing w:after="0" w:line="240" w:lineRule="auto"/>
        <w:ind w:firstLine="677"/>
        <w:jc w:val="both"/>
        <w:rPr>
          <w:rFonts w:ascii="Times New Roman" w:hAnsi="Times New Roman" w:cs="Times New Roman"/>
          <w:sz w:val="28"/>
          <w:szCs w:val="28"/>
        </w:rPr>
      </w:pPr>
    </w:p>
    <w:p w:rsidR="00BD0C40" w:rsidRDefault="00BD0C40" w:rsidP="00BD0C40">
      <w:pPr>
        <w:shd w:val="clear" w:color="auto" w:fill="FFFFFF"/>
        <w:spacing w:after="0" w:line="240" w:lineRule="auto"/>
        <w:ind w:firstLine="677"/>
        <w:jc w:val="both"/>
        <w:rPr>
          <w:rFonts w:ascii="Times New Roman" w:hAnsi="Times New Roman" w:cs="Times New Roman"/>
          <w:sz w:val="28"/>
          <w:szCs w:val="28"/>
        </w:rPr>
      </w:pPr>
    </w:p>
    <w:p w:rsidR="00BD0C40" w:rsidRPr="00BD0C40" w:rsidRDefault="00BD0C40" w:rsidP="00BD0C40">
      <w:pPr>
        <w:shd w:val="clear" w:color="auto" w:fill="FFFFFF"/>
        <w:spacing w:after="0" w:line="240" w:lineRule="auto"/>
        <w:ind w:firstLine="677"/>
        <w:jc w:val="both"/>
        <w:rPr>
          <w:rFonts w:ascii="Times New Roman" w:hAnsi="Times New Roman" w:cs="Times New Roman"/>
          <w:sz w:val="28"/>
          <w:szCs w:val="28"/>
        </w:rPr>
      </w:pPr>
    </w:p>
    <w:p w:rsidR="00423E0C" w:rsidRDefault="00423E0C" w:rsidP="003A326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E0C" w:rsidRDefault="00423E0C" w:rsidP="00472F0B">
      <w:pPr>
        <w:tabs>
          <w:tab w:val="left" w:pos="0"/>
        </w:tabs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</w:p>
    <w:p w:rsidR="00423E0C" w:rsidRDefault="00423E0C" w:rsidP="00472F0B">
      <w:pPr>
        <w:tabs>
          <w:tab w:val="left" w:pos="0"/>
        </w:tabs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</w:p>
    <w:p w:rsidR="00423E0C" w:rsidRDefault="00423E0C" w:rsidP="00472F0B">
      <w:pPr>
        <w:tabs>
          <w:tab w:val="left" w:pos="0"/>
        </w:tabs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</w:p>
    <w:p w:rsidR="00423E0C" w:rsidRDefault="00423E0C" w:rsidP="00423E0C">
      <w:pPr>
        <w:tabs>
          <w:tab w:val="left" w:pos="0"/>
        </w:tabs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423E0C" w:rsidRDefault="00423E0C" w:rsidP="00472F0B">
      <w:pPr>
        <w:tabs>
          <w:tab w:val="left" w:pos="0"/>
        </w:tabs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</w:p>
    <w:p w:rsidR="00237A06" w:rsidRDefault="00237A06" w:rsidP="00472F0B">
      <w:pPr>
        <w:tabs>
          <w:tab w:val="left" w:pos="0"/>
        </w:tabs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</w:p>
    <w:p w:rsidR="00544186" w:rsidRDefault="00544186" w:rsidP="00472F0B">
      <w:pPr>
        <w:tabs>
          <w:tab w:val="left" w:pos="0"/>
        </w:tabs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</w:p>
    <w:p w:rsidR="00472F0B" w:rsidRDefault="00472F0B" w:rsidP="00472F0B">
      <w:pPr>
        <w:tabs>
          <w:tab w:val="left" w:pos="0"/>
        </w:tabs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№5</w:t>
      </w:r>
    </w:p>
    <w:p w:rsidR="00472F0B" w:rsidRDefault="00472F0B" w:rsidP="00472F0B">
      <w:pPr>
        <w:tabs>
          <w:tab w:val="left" w:pos="0"/>
        </w:tabs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</w:p>
    <w:p w:rsidR="00472F0B" w:rsidRDefault="00472F0B" w:rsidP="00472F0B">
      <w:pPr>
        <w:tabs>
          <w:tab w:val="left" w:pos="0"/>
        </w:tabs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Правилам обеспечения</w:t>
      </w:r>
    </w:p>
    <w:p w:rsidR="00472F0B" w:rsidRDefault="00472F0B" w:rsidP="00472F0B">
      <w:pPr>
        <w:tabs>
          <w:tab w:val="left" w:pos="0"/>
        </w:tabs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безопасности посетителей и</w:t>
      </w:r>
    </w:p>
    <w:p w:rsidR="00472F0B" w:rsidRDefault="00472F0B" w:rsidP="00472F0B">
      <w:pPr>
        <w:tabs>
          <w:tab w:val="left" w:pos="0"/>
        </w:tabs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обслуживающего персонала</w:t>
      </w:r>
    </w:p>
    <w:p w:rsidR="00237A06" w:rsidRDefault="00472F0B" w:rsidP="00237A06">
      <w:pPr>
        <w:tabs>
          <w:tab w:val="left" w:pos="0"/>
        </w:tabs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аттракционов </w:t>
      </w:r>
      <w:r w:rsidR="00237A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Григорьевского сельского </w:t>
      </w:r>
    </w:p>
    <w:p w:rsidR="00472F0B" w:rsidRDefault="00237A06" w:rsidP="00237A06">
      <w:pPr>
        <w:tabs>
          <w:tab w:val="left" w:pos="0"/>
        </w:tabs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поселения Северского района</w:t>
      </w:r>
    </w:p>
    <w:p w:rsidR="00472F0B" w:rsidRDefault="00472F0B" w:rsidP="00472F0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2F0B" w:rsidRDefault="00472F0B" w:rsidP="00472F0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</w:t>
      </w:r>
    </w:p>
    <w:p w:rsidR="00472F0B" w:rsidRDefault="00472F0B" w:rsidP="00472F0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регистрации вводного инструктажа</w:t>
      </w:r>
    </w:p>
    <w:p w:rsidR="00472F0B" w:rsidRDefault="00472F0B" w:rsidP="00472F0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76"/>
        <w:gridCol w:w="1634"/>
        <w:gridCol w:w="966"/>
        <w:gridCol w:w="1635"/>
        <w:gridCol w:w="1704"/>
        <w:gridCol w:w="1704"/>
        <w:gridCol w:w="1635"/>
      </w:tblGrid>
      <w:tr w:rsidR="00472F0B" w:rsidTr="00472F0B">
        <w:trPr>
          <w:trHeight w:val="750"/>
        </w:trPr>
        <w:tc>
          <w:tcPr>
            <w:tcW w:w="576" w:type="dxa"/>
            <w:vMerge w:val="restart"/>
          </w:tcPr>
          <w:p w:rsidR="00472F0B" w:rsidRPr="00472F0B" w:rsidRDefault="00472F0B" w:rsidP="00472F0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F0B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634" w:type="dxa"/>
            <w:vMerge w:val="restart"/>
          </w:tcPr>
          <w:p w:rsidR="00472F0B" w:rsidRPr="00472F0B" w:rsidRDefault="00472F0B" w:rsidP="00472F0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F0B">
              <w:rPr>
                <w:rFonts w:ascii="Times New Roman" w:hAnsi="Times New Roman" w:cs="Times New Roman"/>
                <w:sz w:val="26"/>
                <w:szCs w:val="26"/>
              </w:rPr>
              <w:t xml:space="preserve">Ф. </w:t>
            </w:r>
            <w:proofErr w:type="gramStart"/>
            <w:r w:rsidRPr="00472F0B">
              <w:rPr>
                <w:rFonts w:ascii="Times New Roman" w:hAnsi="Times New Roman" w:cs="Times New Roman"/>
                <w:sz w:val="26"/>
                <w:szCs w:val="26"/>
              </w:rPr>
              <w:t>И. О.</w:t>
            </w:r>
            <w:proofErr w:type="gramEnd"/>
            <w:r w:rsidRPr="00472F0B">
              <w:rPr>
                <w:rFonts w:ascii="Times New Roman" w:hAnsi="Times New Roman" w:cs="Times New Roman"/>
                <w:sz w:val="26"/>
                <w:szCs w:val="26"/>
              </w:rPr>
              <w:t xml:space="preserve"> инструктируемого</w:t>
            </w:r>
          </w:p>
        </w:tc>
        <w:tc>
          <w:tcPr>
            <w:tcW w:w="966" w:type="dxa"/>
            <w:vMerge w:val="restart"/>
          </w:tcPr>
          <w:p w:rsidR="00472F0B" w:rsidRPr="00472F0B" w:rsidRDefault="00472F0B" w:rsidP="00472F0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F0B">
              <w:rPr>
                <w:rFonts w:ascii="Times New Roman" w:hAnsi="Times New Roman" w:cs="Times New Roman"/>
                <w:sz w:val="26"/>
                <w:szCs w:val="26"/>
              </w:rPr>
              <w:t>Год рождения</w:t>
            </w:r>
          </w:p>
        </w:tc>
        <w:tc>
          <w:tcPr>
            <w:tcW w:w="1635" w:type="dxa"/>
            <w:vMerge w:val="restart"/>
          </w:tcPr>
          <w:p w:rsidR="00472F0B" w:rsidRPr="00472F0B" w:rsidRDefault="00472F0B" w:rsidP="00472F0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F0B">
              <w:rPr>
                <w:rFonts w:ascii="Times New Roman" w:hAnsi="Times New Roman" w:cs="Times New Roman"/>
                <w:sz w:val="26"/>
                <w:szCs w:val="26"/>
              </w:rPr>
              <w:t xml:space="preserve">Должность </w:t>
            </w:r>
            <w:proofErr w:type="gramStart"/>
            <w:r w:rsidRPr="00472F0B">
              <w:rPr>
                <w:rFonts w:ascii="Times New Roman" w:hAnsi="Times New Roman" w:cs="Times New Roman"/>
                <w:sz w:val="26"/>
                <w:szCs w:val="26"/>
              </w:rPr>
              <w:t>инструктируемого</w:t>
            </w:r>
            <w:proofErr w:type="gramEnd"/>
          </w:p>
        </w:tc>
        <w:tc>
          <w:tcPr>
            <w:tcW w:w="1704" w:type="dxa"/>
            <w:vMerge w:val="restart"/>
          </w:tcPr>
          <w:p w:rsidR="00472F0B" w:rsidRPr="00472F0B" w:rsidRDefault="00472F0B" w:rsidP="00472F0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F0B">
              <w:rPr>
                <w:rFonts w:ascii="Times New Roman" w:hAnsi="Times New Roman" w:cs="Times New Roman"/>
                <w:sz w:val="26"/>
                <w:szCs w:val="26"/>
              </w:rPr>
              <w:t xml:space="preserve">Ф.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472F0B">
              <w:rPr>
                <w:rFonts w:ascii="Times New Roman" w:hAnsi="Times New Roman" w:cs="Times New Roman"/>
                <w:sz w:val="26"/>
                <w:szCs w:val="26"/>
              </w:rPr>
              <w:t>. О.</w:t>
            </w:r>
            <w:proofErr w:type="gramEnd"/>
            <w:r w:rsidRPr="00472F0B">
              <w:rPr>
                <w:rFonts w:ascii="Times New Roman" w:hAnsi="Times New Roman" w:cs="Times New Roman"/>
                <w:sz w:val="26"/>
                <w:szCs w:val="26"/>
              </w:rPr>
              <w:t>. должность инструктирующего</w:t>
            </w:r>
          </w:p>
        </w:tc>
        <w:tc>
          <w:tcPr>
            <w:tcW w:w="3339" w:type="dxa"/>
            <w:gridSpan w:val="2"/>
            <w:tcBorders>
              <w:bottom w:val="single" w:sz="4" w:space="0" w:color="auto"/>
            </w:tcBorders>
          </w:tcPr>
          <w:p w:rsidR="00472F0B" w:rsidRPr="00472F0B" w:rsidRDefault="00472F0B" w:rsidP="00472F0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F0B">
              <w:rPr>
                <w:rFonts w:ascii="Times New Roman" w:hAnsi="Times New Roman" w:cs="Times New Roman"/>
                <w:sz w:val="26"/>
                <w:szCs w:val="26"/>
              </w:rPr>
              <w:t>Подпись</w:t>
            </w:r>
          </w:p>
        </w:tc>
      </w:tr>
      <w:tr w:rsidR="00472F0B" w:rsidTr="00472F0B">
        <w:trPr>
          <w:trHeight w:val="540"/>
        </w:trPr>
        <w:tc>
          <w:tcPr>
            <w:tcW w:w="576" w:type="dxa"/>
            <w:vMerge/>
          </w:tcPr>
          <w:p w:rsidR="00472F0B" w:rsidRPr="00472F0B" w:rsidRDefault="00472F0B" w:rsidP="00472F0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4" w:type="dxa"/>
            <w:vMerge/>
          </w:tcPr>
          <w:p w:rsidR="00472F0B" w:rsidRPr="00472F0B" w:rsidRDefault="00472F0B" w:rsidP="00472F0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6" w:type="dxa"/>
            <w:vMerge/>
          </w:tcPr>
          <w:p w:rsidR="00472F0B" w:rsidRPr="00472F0B" w:rsidRDefault="00472F0B" w:rsidP="00472F0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5" w:type="dxa"/>
            <w:vMerge/>
          </w:tcPr>
          <w:p w:rsidR="00472F0B" w:rsidRPr="00472F0B" w:rsidRDefault="00472F0B" w:rsidP="00472F0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</w:tcPr>
          <w:p w:rsidR="00472F0B" w:rsidRPr="00472F0B" w:rsidRDefault="00472F0B" w:rsidP="00472F0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472F0B" w:rsidRPr="00472F0B" w:rsidRDefault="00472F0B" w:rsidP="00472F0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F0B">
              <w:rPr>
                <w:rFonts w:ascii="Times New Roman" w:hAnsi="Times New Roman" w:cs="Times New Roman"/>
                <w:sz w:val="26"/>
                <w:szCs w:val="26"/>
              </w:rPr>
              <w:t>инструктирующего</w:t>
            </w:r>
          </w:p>
        </w:tc>
        <w:tc>
          <w:tcPr>
            <w:tcW w:w="1635" w:type="dxa"/>
            <w:tcBorders>
              <w:top w:val="single" w:sz="4" w:space="0" w:color="auto"/>
            </w:tcBorders>
          </w:tcPr>
          <w:p w:rsidR="00472F0B" w:rsidRPr="00472F0B" w:rsidRDefault="00472F0B" w:rsidP="00472F0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F0B">
              <w:rPr>
                <w:rFonts w:ascii="Times New Roman" w:hAnsi="Times New Roman" w:cs="Times New Roman"/>
                <w:sz w:val="26"/>
                <w:szCs w:val="26"/>
              </w:rPr>
              <w:t>инструктируемого</w:t>
            </w:r>
          </w:p>
        </w:tc>
      </w:tr>
      <w:tr w:rsidR="00472F0B" w:rsidRPr="00472F0B" w:rsidTr="00472F0B">
        <w:tc>
          <w:tcPr>
            <w:tcW w:w="576" w:type="dxa"/>
          </w:tcPr>
          <w:p w:rsidR="00472F0B" w:rsidRPr="00472F0B" w:rsidRDefault="00472F0B" w:rsidP="00472F0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F0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34" w:type="dxa"/>
          </w:tcPr>
          <w:p w:rsidR="00472F0B" w:rsidRPr="00472F0B" w:rsidRDefault="00472F0B" w:rsidP="00472F0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F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66" w:type="dxa"/>
          </w:tcPr>
          <w:p w:rsidR="00472F0B" w:rsidRPr="00472F0B" w:rsidRDefault="00472F0B" w:rsidP="00472F0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F0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35" w:type="dxa"/>
          </w:tcPr>
          <w:p w:rsidR="00472F0B" w:rsidRPr="00472F0B" w:rsidRDefault="00472F0B" w:rsidP="00472F0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F0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4" w:type="dxa"/>
          </w:tcPr>
          <w:p w:rsidR="00472F0B" w:rsidRPr="00472F0B" w:rsidRDefault="00472F0B" w:rsidP="00472F0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F0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4" w:type="dxa"/>
          </w:tcPr>
          <w:p w:rsidR="00472F0B" w:rsidRPr="00472F0B" w:rsidRDefault="00472F0B" w:rsidP="00472F0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F0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635" w:type="dxa"/>
          </w:tcPr>
          <w:p w:rsidR="00472F0B" w:rsidRPr="00472F0B" w:rsidRDefault="00472F0B" w:rsidP="00472F0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F0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</w:tbl>
    <w:p w:rsidR="00472F0B" w:rsidRDefault="00472F0B" w:rsidP="00472F0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2F0B" w:rsidRDefault="00472F0B" w:rsidP="00472F0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2F0B" w:rsidRPr="00472F0B" w:rsidRDefault="00472F0B" w:rsidP="00472F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F0B">
        <w:rPr>
          <w:rFonts w:ascii="Times New Roman" w:hAnsi="Times New Roman" w:cs="Times New Roman"/>
          <w:sz w:val="28"/>
          <w:szCs w:val="28"/>
        </w:rPr>
        <w:t xml:space="preserve">Примечание. На титульном листе (обложке) журнала приводится наименование организации, наименование журнала, дата начала ведения (заполнения) журнала. Последующие страницы журнала оформляются с </w:t>
      </w:r>
      <w:proofErr w:type="gramStart"/>
      <w:r w:rsidRPr="00472F0B">
        <w:rPr>
          <w:rFonts w:ascii="Times New Roman" w:hAnsi="Times New Roman" w:cs="Times New Roman"/>
          <w:sz w:val="28"/>
          <w:szCs w:val="28"/>
        </w:rPr>
        <w:t>цифровым</w:t>
      </w:r>
      <w:proofErr w:type="gramEnd"/>
      <w:r w:rsidRPr="00472F0B">
        <w:rPr>
          <w:rFonts w:ascii="Times New Roman" w:hAnsi="Times New Roman" w:cs="Times New Roman"/>
          <w:sz w:val="28"/>
          <w:szCs w:val="28"/>
        </w:rPr>
        <w:t xml:space="preserve"> обозначаем граф (без указания их наименований).</w:t>
      </w:r>
    </w:p>
    <w:p w:rsidR="00472F0B" w:rsidRPr="00472F0B" w:rsidRDefault="00472F0B" w:rsidP="00472F0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2F0B" w:rsidRDefault="00472F0B" w:rsidP="00472F0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186" w:rsidRPr="00472F0B" w:rsidRDefault="00544186" w:rsidP="00472F0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186" w:rsidRPr="00322B00" w:rsidRDefault="00544186" w:rsidP="00544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22B00">
        <w:rPr>
          <w:rFonts w:ascii="Times New Roman" w:hAnsi="Times New Roman" w:cs="Times New Roman"/>
          <w:sz w:val="28"/>
          <w:szCs w:val="28"/>
        </w:rPr>
        <w:t xml:space="preserve">пециалист  администрации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Ж.В. Василевская</w:t>
      </w:r>
    </w:p>
    <w:p w:rsidR="00D5205F" w:rsidRDefault="00D5205F" w:rsidP="00472F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05F" w:rsidRDefault="00D5205F" w:rsidP="00472F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05F" w:rsidRDefault="00D5205F" w:rsidP="00472F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05F" w:rsidRDefault="00D5205F" w:rsidP="00472F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05F" w:rsidRDefault="00D5205F" w:rsidP="00472F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05F" w:rsidRDefault="00D5205F" w:rsidP="00472F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05F" w:rsidRDefault="00D5205F" w:rsidP="00472F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05F" w:rsidRDefault="00D5205F" w:rsidP="00472F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05F" w:rsidRDefault="00D5205F" w:rsidP="00472F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05F" w:rsidRDefault="00D5205F" w:rsidP="00472F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05F" w:rsidRDefault="00D5205F" w:rsidP="00472F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05F" w:rsidRDefault="00D5205F" w:rsidP="00472F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05F" w:rsidRDefault="00D5205F" w:rsidP="00472F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05F" w:rsidRDefault="00D5205F" w:rsidP="00472F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05F" w:rsidRDefault="00D5205F" w:rsidP="00472F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05F" w:rsidRDefault="00D5205F" w:rsidP="00472F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5205F" w:rsidSect="00472F0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5205F" w:rsidRPr="00472F0B" w:rsidRDefault="00D5205F" w:rsidP="00472F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05F" w:rsidRDefault="00D5205F" w:rsidP="00D5205F">
      <w:pPr>
        <w:shd w:val="clear" w:color="auto" w:fill="FFFFFF"/>
        <w:spacing w:after="0" w:line="240" w:lineRule="auto"/>
        <w:ind w:firstLine="992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E6146A">
        <w:rPr>
          <w:rFonts w:ascii="Times New Roman" w:hAnsi="Times New Roman" w:cs="Times New Roman"/>
          <w:sz w:val="28"/>
          <w:szCs w:val="28"/>
        </w:rPr>
        <w:t>6</w:t>
      </w:r>
    </w:p>
    <w:p w:rsidR="00D5205F" w:rsidRDefault="00D5205F" w:rsidP="00D5205F">
      <w:pPr>
        <w:shd w:val="clear" w:color="auto" w:fill="FFFFFF"/>
        <w:spacing w:after="0" w:line="240" w:lineRule="auto"/>
        <w:ind w:firstLine="9923"/>
        <w:jc w:val="center"/>
        <w:rPr>
          <w:rFonts w:ascii="Times New Roman" w:hAnsi="Times New Roman" w:cs="Times New Roman"/>
          <w:sz w:val="28"/>
          <w:szCs w:val="28"/>
        </w:rPr>
      </w:pPr>
    </w:p>
    <w:p w:rsidR="00D5205F" w:rsidRDefault="00D5205F" w:rsidP="00D5205F">
      <w:pPr>
        <w:shd w:val="clear" w:color="auto" w:fill="FFFFFF"/>
        <w:spacing w:after="0" w:line="240" w:lineRule="auto"/>
        <w:ind w:firstLine="992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Правилам обеспечения безопасности</w:t>
      </w:r>
    </w:p>
    <w:p w:rsidR="00D5205F" w:rsidRDefault="00D5205F" w:rsidP="00D5205F">
      <w:pPr>
        <w:shd w:val="clear" w:color="auto" w:fill="FFFFFF"/>
        <w:spacing w:after="0" w:line="240" w:lineRule="auto"/>
        <w:ind w:firstLine="992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посетителей обслуживающего персонала</w:t>
      </w:r>
    </w:p>
    <w:p w:rsidR="00237A06" w:rsidRDefault="00D5205F" w:rsidP="00237A06">
      <w:pPr>
        <w:shd w:val="clear" w:color="auto" w:fill="FFFFFF"/>
        <w:spacing w:after="0" w:line="240" w:lineRule="auto"/>
        <w:ind w:firstLine="9923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аттракционов в </w:t>
      </w:r>
      <w:r w:rsidR="00237A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Григорьевского сельского </w:t>
      </w:r>
    </w:p>
    <w:p w:rsidR="00D5205F" w:rsidRDefault="00237A06" w:rsidP="00237A06">
      <w:pPr>
        <w:shd w:val="clear" w:color="auto" w:fill="FFFFFF"/>
        <w:spacing w:after="0" w:line="240" w:lineRule="auto"/>
        <w:ind w:firstLine="992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поселения Северского района</w:t>
      </w:r>
    </w:p>
    <w:p w:rsidR="00D5205F" w:rsidRDefault="00D5205F" w:rsidP="00D520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205F" w:rsidRDefault="00D5205F" w:rsidP="00D520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</w:t>
      </w:r>
    </w:p>
    <w:p w:rsidR="00D5205F" w:rsidRDefault="00D5205F" w:rsidP="00D520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регистрации инструктажа на рабочем месте</w:t>
      </w:r>
    </w:p>
    <w:tbl>
      <w:tblPr>
        <w:tblStyle w:val="a4"/>
        <w:tblW w:w="0" w:type="auto"/>
        <w:tblLook w:val="04A0"/>
      </w:tblPr>
      <w:tblGrid>
        <w:gridCol w:w="1397"/>
        <w:gridCol w:w="1402"/>
        <w:gridCol w:w="1397"/>
        <w:gridCol w:w="1398"/>
        <w:gridCol w:w="1368"/>
        <w:gridCol w:w="1368"/>
        <w:gridCol w:w="1459"/>
        <w:gridCol w:w="1399"/>
        <w:gridCol w:w="1398"/>
        <w:gridCol w:w="1399"/>
        <w:gridCol w:w="1399"/>
      </w:tblGrid>
      <w:tr w:rsidR="00194CFA" w:rsidTr="0093003A">
        <w:trPr>
          <w:cantSplit/>
          <w:trHeight w:val="618"/>
        </w:trPr>
        <w:tc>
          <w:tcPr>
            <w:tcW w:w="1397" w:type="dxa"/>
            <w:vMerge w:val="restart"/>
            <w:textDirection w:val="btLr"/>
          </w:tcPr>
          <w:p w:rsidR="00194CFA" w:rsidRPr="00194CFA" w:rsidRDefault="00194CFA" w:rsidP="00194CFA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4CFA">
              <w:rPr>
                <w:rFonts w:ascii="Times New Roman" w:hAnsi="Times New Roman" w:cs="Times New Roman"/>
                <w:sz w:val="26"/>
                <w:szCs w:val="26"/>
              </w:rPr>
              <w:t xml:space="preserve">Дата Ф. </w:t>
            </w:r>
            <w:proofErr w:type="gramStart"/>
            <w:r w:rsidRPr="00194CFA">
              <w:rPr>
                <w:rFonts w:ascii="Times New Roman" w:hAnsi="Times New Roman" w:cs="Times New Roman"/>
                <w:sz w:val="26"/>
                <w:szCs w:val="26"/>
              </w:rPr>
              <w:t>И. О.</w:t>
            </w:r>
            <w:proofErr w:type="gramEnd"/>
            <w:r w:rsidRPr="00194CFA">
              <w:rPr>
                <w:rFonts w:ascii="Times New Roman" w:hAnsi="Times New Roman" w:cs="Times New Roman"/>
                <w:sz w:val="26"/>
                <w:szCs w:val="26"/>
              </w:rPr>
              <w:t xml:space="preserve"> инструктируемого</w:t>
            </w:r>
          </w:p>
        </w:tc>
        <w:tc>
          <w:tcPr>
            <w:tcW w:w="1402" w:type="dxa"/>
            <w:vMerge w:val="restart"/>
            <w:textDirection w:val="btLr"/>
          </w:tcPr>
          <w:p w:rsidR="00194CFA" w:rsidRPr="00194CFA" w:rsidRDefault="00194CFA" w:rsidP="00194CFA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4CFA">
              <w:rPr>
                <w:rFonts w:ascii="Times New Roman" w:hAnsi="Times New Roman" w:cs="Times New Roman"/>
                <w:sz w:val="26"/>
                <w:szCs w:val="26"/>
              </w:rPr>
              <w:t>Год рождения</w:t>
            </w:r>
          </w:p>
        </w:tc>
        <w:tc>
          <w:tcPr>
            <w:tcW w:w="1397" w:type="dxa"/>
            <w:vMerge w:val="restart"/>
            <w:textDirection w:val="btLr"/>
          </w:tcPr>
          <w:p w:rsidR="00194CFA" w:rsidRPr="00194CFA" w:rsidRDefault="00194CFA" w:rsidP="00194CFA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4CFA">
              <w:rPr>
                <w:rFonts w:ascii="Times New Roman" w:hAnsi="Times New Roman" w:cs="Times New Roman"/>
                <w:sz w:val="26"/>
                <w:szCs w:val="26"/>
              </w:rPr>
              <w:t xml:space="preserve">Должность </w:t>
            </w:r>
            <w:proofErr w:type="gramStart"/>
            <w:r w:rsidRPr="00194CFA">
              <w:rPr>
                <w:rFonts w:ascii="Times New Roman" w:hAnsi="Times New Roman" w:cs="Times New Roman"/>
                <w:sz w:val="26"/>
                <w:szCs w:val="26"/>
              </w:rPr>
              <w:t>инструктируемого</w:t>
            </w:r>
            <w:proofErr w:type="gramEnd"/>
          </w:p>
        </w:tc>
        <w:tc>
          <w:tcPr>
            <w:tcW w:w="1398" w:type="dxa"/>
            <w:vMerge w:val="restart"/>
            <w:textDirection w:val="btLr"/>
          </w:tcPr>
          <w:p w:rsidR="00194CFA" w:rsidRPr="00194CFA" w:rsidRDefault="00194CFA" w:rsidP="00194CFA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4CFA">
              <w:rPr>
                <w:rFonts w:ascii="Times New Roman" w:hAnsi="Times New Roman" w:cs="Times New Roman"/>
                <w:sz w:val="26"/>
                <w:szCs w:val="26"/>
              </w:rPr>
              <w:t>Вид инструктажа (первичный на рабочем месте, повторный, внеплановый)</w:t>
            </w:r>
          </w:p>
        </w:tc>
        <w:tc>
          <w:tcPr>
            <w:tcW w:w="1368" w:type="dxa"/>
            <w:vMerge w:val="restart"/>
            <w:textDirection w:val="btLr"/>
          </w:tcPr>
          <w:p w:rsidR="00194CFA" w:rsidRPr="00194CFA" w:rsidRDefault="00194CFA" w:rsidP="00194CFA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4CFA">
              <w:rPr>
                <w:rFonts w:ascii="Times New Roman" w:hAnsi="Times New Roman" w:cs="Times New Roman"/>
                <w:sz w:val="26"/>
                <w:szCs w:val="26"/>
              </w:rPr>
              <w:t>Причина проведения внепланового инструктажа</w:t>
            </w:r>
          </w:p>
        </w:tc>
        <w:tc>
          <w:tcPr>
            <w:tcW w:w="1368" w:type="dxa"/>
            <w:vMerge w:val="restart"/>
            <w:textDirection w:val="btLr"/>
          </w:tcPr>
          <w:p w:rsidR="00194CFA" w:rsidRPr="00194CFA" w:rsidRDefault="00194CFA" w:rsidP="00194CFA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4CFA">
              <w:rPr>
                <w:rFonts w:ascii="Times New Roman" w:hAnsi="Times New Roman" w:cs="Times New Roman"/>
                <w:sz w:val="26"/>
                <w:szCs w:val="26"/>
              </w:rPr>
              <w:t xml:space="preserve">Ф. </w:t>
            </w:r>
            <w:proofErr w:type="gramStart"/>
            <w:r w:rsidRPr="00194CFA">
              <w:rPr>
                <w:rFonts w:ascii="Times New Roman" w:hAnsi="Times New Roman" w:cs="Times New Roman"/>
                <w:sz w:val="26"/>
                <w:szCs w:val="26"/>
              </w:rPr>
              <w:t>И. О.</w:t>
            </w:r>
            <w:proofErr w:type="gramEnd"/>
            <w:r w:rsidRPr="00194CFA">
              <w:rPr>
                <w:rFonts w:ascii="Times New Roman" w:hAnsi="Times New Roman" w:cs="Times New Roman"/>
                <w:sz w:val="26"/>
                <w:szCs w:val="26"/>
              </w:rPr>
              <w:t>, должность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94CFA">
              <w:rPr>
                <w:rFonts w:ascii="Times New Roman" w:hAnsi="Times New Roman" w:cs="Times New Roman"/>
                <w:sz w:val="26"/>
                <w:szCs w:val="26"/>
              </w:rPr>
              <w:t>инструктирующего</w:t>
            </w:r>
          </w:p>
        </w:tc>
        <w:tc>
          <w:tcPr>
            <w:tcW w:w="2858" w:type="dxa"/>
            <w:gridSpan w:val="2"/>
            <w:tcBorders>
              <w:bottom w:val="single" w:sz="4" w:space="0" w:color="auto"/>
            </w:tcBorders>
          </w:tcPr>
          <w:p w:rsidR="00194CFA" w:rsidRPr="00194CFA" w:rsidRDefault="0093003A" w:rsidP="00194C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Подпись</w:t>
            </w:r>
          </w:p>
        </w:tc>
        <w:tc>
          <w:tcPr>
            <w:tcW w:w="4196" w:type="dxa"/>
            <w:gridSpan w:val="3"/>
            <w:tcBorders>
              <w:bottom w:val="single" w:sz="4" w:space="0" w:color="auto"/>
            </w:tcBorders>
          </w:tcPr>
          <w:p w:rsidR="00194CFA" w:rsidRPr="00194CFA" w:rsidRDefault="0093003A" w:rsidP="00194C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Стажировка на рабочем месте</w:t>
            </w:r>
          </w:p>
        </w:tc>
      </w:tr>
      <w:tr w:rsidR="00194CFA" w:rsidTr="0093003A">
        <w:trPr>
          <w:cantSplit/>
          <w:trHeight w:val="3107"/>
        </w:trPr>
        <w:tc>
          <w:tcPr>
            <w:tcW w:w="1397" w:type="dxa"/>
            <w:vMerge/>
            <w:textDirection w:val="btLr"/>
          </w:tcPr>
          <w:p w:rsidR="00194CFA" w:rsidRPr="00194CFA" w:rsidRDefault="00194CFA" w:rsidP="00194CFA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2" w:type="dxa"/>
            <w:vMerge/>
            <w:textDirection w:val="btLr"/>
          </w:tcPr>
          <w:p w:rsidR="00194CFA" w:rsidRPr="00194CFA" w:rsidRDefault="00194CFA" w:rsidP="00194CFA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7" w:type="dxa"/>
            <w:vMerge/>
            <w:textDirection w:val="btLr"/>
          </w:tcPr>
          <w:p w:rsidR="00194CFA" w:rsidRPr="00194CFA" w:rsidRDefault="00194CFA" w:rsidP="00194CFA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8" w:type="dxa"/>
            <w:vMerge/>
            <w:textDirection w:val="btLr"/>
          </w:tcPr>
          <w:p w:rsidR="00194CFA" w:rsidRPr="00194CFA" w:rsidRDefault="00194CFA" w:rsidP="00194CFA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8" w:type="dxa"/>
            <w:vMerge/>
            <w:textDirection w:val="btLr"/>
          </w:tcPr>
          <w:p w:rsidR="00194CFA" w:rsidRPr="00194CFA" w:rsidRDefault="00194CFA" w:rsidP="00194CFA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8" w:type="dxa"/>
            <w:vMerge/>
            <w:textDirection w:val="btLr"/>
          </w:tcPr>
          <w:p w:rsidR="00194CFA" w:rsidRPr="00194CFA" w:rsidRDefault="00194CFA" w:rsidP="00194CFA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4CFA" w:rsidRPr="00194CFA" w:rsidRDefault="00194CFA" w:rsidP="00194CFA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Инструктирующего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194CFA" w:rsidRPr="00194CFA" w:rsidRDefault="00194CFA" w:rsidP="00194CFA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инструктируемого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194CFA" w:rsidRPr="00194CFA" w:rsidRDefault="00194CFA" w:rsidP="00194CFA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смен (с… по…)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4CFA" w:rsidRPr="00194CFA" w:rsidRDefault="00194CFA" w:rsidP="00194CFA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Стажировку прошел (подпись)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194CFA" w:rsidRPr="00194CFA" w:rsidRDefault="00194CFA" w:rsidP="00194CFA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Знания проверил.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Допуск работе произвел (подпись.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Дата)</w:t>
            </w:r>
            <w:proofErr w:type="gramEnd"/>
          </w:p>
        </w:tc>
      </w:tr>
      <w:tr w:rsidR="0093003A" w:rsidTr="0093003A">
        <w:trPr>
          <w:cantSplit/>
          <w:trHeight w:val="418"/>
        </w:trPr>
        <w:tc>
          <w:tcPr>
            <w:tcW w:w="1397" w:type="dxa"/>
          </w:tcPr>
          <w:p w:rsidR="0093003A" w:rsidRPr="00194CFA" w:rsidRDefault="0093003A" w:rsidP="009300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2" w:type="dxa"/>
          </w:tcPr>
          <w:p w:rsidR="0093003A" w:rsidRPr="00194CFA" w:rsidRDefault="0093003A" w:rsidP="009300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97" w:type="dxa"/>
          </w:tcPr>
          <w:p w:rsidR="0093003A" w:rsidRPr="00194CFA" w:rsidRDefault="0093003A" w:rsidP="009300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98" w:type="dxa"/>
          </w:tcPr>
          <w:p w:rsidR="0093003A" w:rsidRPr="00194CFA" w:rsidRDefault="0093003A" w:rsidP="009300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68" w:type="dxa"/>
          </w:tcPr>
          <w:p w:rsidR="0093003A" w:rsidRPr="00194CFA" w:rsidRDefault="0093003A" w:rsidP="009300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68" w:type="dxa"/>
          </w:tcPr>
          <w:p w:rsidR="0093003A" w:rsidRPr="00194CFA" w:rsidRDefault="0093003A" w:rsidP="009300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59" w:type="dxa"/>
            <w:tcBorders>
              <w:top w:val="single" w:sz="4" w:space="0" w:color="auto"/>
              <w:right w:val="single" w:sz="4" w:space="0" w:color="auto"/>
            </w:tcBorders>
          </w:tcPr>
          <w:p w:rsidR="0093003A" w:rsidRDefault="0093003A" w:rsidP="009300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</w:tcBorders>
          </w:tcPr>
          <w:p w:rsidR="0093003A" w:rsidRDefault="0093003A" w:rsidP="009300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398" w:type="dxa"/>
            <w:tcBorders>
              <w:top w:val="single" w:sz="4" w:space="0" w:color="auto"/>
            </w:tcBorders>
          </w:tcPr>
          <w:p w:rsidR="0093003A" w:rsidRDefault="0093003A" w:rsidP="009300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399" w:type="dxa"/>
            <w:tcBorders>
              <w:top w:val="single" w:sz="4" w:space="0" w:color="auto"/>
              <w:right w:val="single" w:sz="4" w:space="0" w:color="auto"/>
            </w:tcBorders>
          </w:tcPr>
          <w:p w:rsidR="0093003A" w:rsidRDefault="0093003A" w:rsidP="009300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</w:tcBorders>
          </w:tcPr>
          <w:p w:rsidR="0093003A" w:rsidRDefault="0093003A" w:rsidP="009300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</w:tbl>
    <w:p w:rsidR="0093003A" w:rsidRPr="00472F0B" w:rsidRDefault="0093003A" w:rsidP="009300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F0B">
        <w:rPr>
          <w:rFonts w:ascii="Times New Roman" w:hAnsi="Times New Roman" w:cs="Times New Roman"/>
          <w:sz w:val="28"/>
          <w:szCs w:val="28"/>
        </w:rPr>
        <w:t xml:space="preserve">Примечание. На титульном листе (обложке) журнала приводится наименование организации, наименование журнала, дата начала ведения (заполнения) журнала. Последующие страницы журнала оформляются с </w:t>
      </w:r>
      <w:proofErr w:type="gramStart"/>
      <w:r w:rsidRPr="00472F0B">
        <w:rPr>
          <w:rFonts w:ascii="Times New Roman" w:hAnsi="Times New Roman" w:cs="Times New Roman"/>
          <w:sz w:val="28"/>
          <w:szCs w:val="28"/>
        </w:rPr>
        <w:t>цифровым</w:t>
      </w:r>
      <w:proofErr w:type="gramEnd"/>
      <w:r w:rsidRPr="00472F0B">
        <w:rPr>
          <w:rFonts w:ascii="Times New Roman" w:hAnsi="Times New Roman" w:cs="Times New Roman"/>
          <w:sz w:val="28"/>
          <w:szCs w:val="28"/>
        </w:rPr>
        <w:t xml:space="preserve"> обозначаем граф (без указания их наименований).</w:t>
      </w:r>
    </w:p>
    <w:p w:rsidR="0093003A" w:rsidRPr="00472F0B" w:rsidRDefault="0093003A" w:rsidP="0093003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03A" w:rsidRDefault="0093003A" w:rsidP="0093003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186" w:rsidRPr="00472F0B" w:rsidRDefault="00544186" w:rsidP="0093003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186" w:rsidRPr="00322B00" w:rsidRDefault="00544186" w:rsidP="00544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22B00">
        <w:rPr>
          <w:rFonts w:ascii="Times New Roman" w:hAnsi="Times New Roman" w:cs="Times New Roman"/>
          <w:sz w:val="28"/>
          <w:szCs w:val="28"/>
        </w:rPr>
        <w:t xml:space="preserve">пециалист  администрации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322B00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Ж.В. Василевская</w:t>
      </w:r>
    </w:p>
    <w:p w:rsidR="00E6146A" w:rsidRDefault="00E6146A" w:rsidP="009300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E6146A" w:rsidSect="00D5205F">
          <w:pgSz w:w="16838" w:h="11906" w:orient="landscape"/>
          <w:pgMar w:top="851" w:right="536" w:bottom="567" w:left="1134" w:header="709" w:footer="709" w:gutter="0"/>
          <w:cols w:space="708"/>
          <w:docGrid w:linePitch="360"/>
        </w:sectPr>
      </w:pPr>
    </w:p>
    <w:p w:rsidR="00F66CB7" w:rsidRDefault="00F66CB7" w:rsidP="00F66CB7">
      <w:pPr>
        <w:tabs>
          <w:tab w:val="left" w:pos="0"/>
        </w:tabs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№7</w:t>
      </w:r>
    </w:p>
    <w:p w:rsidR="00F66CB7" w:rsidRDefault="00F66CB7" w:rsidP="00F66CB7">
      <w:pPr>
        <w:tabs>
          <w:tab w:val="left" w:pos="0"/>
        </w:tabs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</w:p>
    <w:p w:rsidR="00F66CB7" w:rsidRDefault="00F66CB7" w:rsidP="00F66CB7">
      <w:pPr>
        <w:tabs>
          <w:tab w:val="left" w:pos="0"/>
        </w:tabs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Правилам обеспечения</w:t>
      </w:r>
    </w:p>
    <w:p w:rsidR="00F66CB7" w:rsidRDefault="00F66CB7" w:rsidP="00F66CB7">
      <w:pPr>
        <w:tabs>
          <w:tab w:val="left" w:pos="0"/>
        </w:tabs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безопасности посетителей и</w:t>
      </w:r>
    </w:p>
    <w:p w:rsidR="00F66CB7" w:rsidRDefault="00F66CB7" w:rsidP="00F66CB7">
      <w:pPr>
        <w:tabs>
          <w:tab w:val="left" w:pos="0"/>
        </w:tabs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обслуживающего персонала</w:t>
      </w:r>
    </w:p>
    <w:p w:rsidR="00237A06" w:rsidRDefault="00F66CB7" w:rsidP="00237A06">
      <w:pPr>
        <w:tabs>
          <w:tab w:val="left" w:pos="0"/>
        </w:tabs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аттракционов </w:t>
      </w:r>
      <w:r w:rsidR="00237A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Григорьевского сельского </w:t>
      </w:r>
    </w:p>
    <w:p w:rsidR="00283A80" w:rsidRPr="00F66CB7" w:rsidRDefault="00237A06" w:rsidP="00237A06">
      <w:pPr>
        <w:tabs>
          <w:tab w:val="left" w:pos="0"/>
        </w:tabs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поселения Северского района</w:t>
      </w:r>
    </w:p>
    <w:p w:rsidR="00237A06" w:rsidRDefault="00237A06" w:rsidP="00F66C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</w:p>
    <w:p w:rsidR="00F66CB7" w:rsidRDefault="00F66CB7" w:rsidP="00F66C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  <w:r w:rsidRPr="00F66CB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ТИПОВАЯ ПРОГРАММА</w:t>
      </w:r>
    </w:p>
    <w:p w:rsidR="00F66CB7" w:rsidRPr="00F66CB7" w:rsidRDefault="00F66CB7" w:rsidP="00F66CB7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66CB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обучения обслуживающего персонала безопасности труда</w:t>
      </w:r>
    </w:p>
    <w:p w:rsidR="00F66CB7" w:rsidRPr="00F66CB7" w:rsidRDefault="00F66CB7" w:rsidP="00F66CB7">
      <w:pPr>
        <w:shd w:val="clear" w:color="auto" w:fill="FFFFFF"/>
        <w:tabs>
          <w:tab w:val="left" w:pos="955"/>
        </w:tabs>
        <w:spacing w:after="0" w:line="240" w:lineRule="auto"/>
        <w:rPr>
          <w:rFonts w:ascii="Times New Roman" w:hAnsi="Times New Roman" w:cs="Times New Roman"/>
          <w:color w:val="000000"/>
          <w:spacing w:val="-32"/>
          <w:sz w:val="28"/>
          <w:szCs w:val="28"/>
        </w:rPr>
      </w:pPr>
    </w:p>
    <w:p w:rsidR="00F66CB7" w:rsidRPr="00F66CB7" w:rsidRDefault="00F66CB7" w:rsidP="0031242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ab/>
        <w:t>1.</w:t>
      </w:r>
      <w:r w:rsidRPr="00F66C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Основы трудового законодательства.</w:t>
      </w:r>
    </w:p>
    <w:p w:rsidR="00F66CB7" w:rsidRPr="00F66CB7" w:rsidRDefault="00F66CB7" w:rsidP="00F66CB7">
      <w:pPr>
        <w:widowControl w:val="0"/>
        <w:numPr>
          <w:ilvl w:val="1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pacing w:val="-21"/>
          <w:sz w:val="28"/>
          <w:szCs w:val="28"/>
        </w:rPr>
      </w:pPr>
      <w:r w:rsidRPr="00F66C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Законодательные акты, постановления, нормы и нормативы по охране </w:t>
      </w:r>
      <w:r w:rsidRPr="00F66CB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труда.</w:t>
      </w:r>
    </w:p>
    <w:p w:rsidR="00F66CB7" w:rsidRPr="00F66CB7" w:rsidRDefault="00F66CB7" w:rsidP="0031242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28"/>
        <w:jc w:val="both"/>
        <w:rPr>
          <w:rFonts w:ascii="Times New Roman" w:hAnsi="Times New Roman" w:cs="Times New Roman"/>
          <w:color w:val="000000"/>
          <w:spacing w:val="-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ab/>
        <w:t>1.2.</w:t>
      </w:r>
      <w:r w:rsidRPr="00F66C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Коллективный договор.</w:t>
      </w:r>
    </w:p>
    <w:p w:rsidR="00F66CB7" w:rsidRPr="00F66CB7" w:rsidRDefault="00F66CB7" w:rsidP="00F66CB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CB7">
        <w:rPr>
          <w:rFonts w:ascii="Times New Roman" w:hAnsi="Times New Roman" w:cs="Times New Roman"/>
          <w:color w:val="000000"/>
          <w:spacing w:val="-20"/>
          <w:sz w:val="28"/>
          <w:szCs w:val="28"/>
        </w:rPr>
        <w:tab/>
        <w:t>2.</w:t>
      </w:r>
      <w:r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 </w:t>
      </w:r>
      <w:r w:rsidRPr="00F66C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Основы техники безопасности.</w:t>
      </w:r>
    </w:p>
    <w:p w:rsidR="00F66CB7" w:rsidRDefault="00F66CB7" w:rsidP="00F66CB7">
      <w:pPr>
        <w:widowControl w:val="0"/>
        <w:numPr>
          <w:ilvl w:val="1"/>
          <w:numId w:val="1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F66C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Безопасная эксплуатация аттракционов. Проверка аттракционов перед началом работы. Правила </w:t>
      </w:r>
      <w:proofErr w:type="gramStart"/>
      <w:r w:rsidRPr="00F66C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безопасной</w:t>
      </w:r>
      <w:proofErr w:type="gramEnd"/>
      <w:r w:rsidRPr="00F66C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работы. Инструкции по охране труда и безопасной эксплуатации (обслуживания) аттракционов. Правила пользования </w:t>
      </w:r>
      <w:r w:rsidRPr="00F66C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аттракционами для посетителей. </w:t>
      </w:r>
      <w:proofErr w:type="spellStart"/>
      <w:r w:rsidRPr="00F66C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Травмоопасные</w:t>
      </w:r>
      <w:proofErr w:type="spellEnd"/>
      <w:r w:rsidRPr="00F66C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зоны. </w:t>
      </w:r>
      <w:proofErr w:type="gramStart"/>
      <w:r w:rsidRPr="00F66C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Действия работающих в </w:t>
      </w:r>
      <w:r w:rsidRPr="00F66C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аварийных ситуациях.</w:t>
      </w:r>
      <w:proofErr w:type="gramEnd"/>
      <w:r w:rsidRPr="00F66C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Требования к производственному персоналу.</w:t>
      </w:r>
      <w:r w:rsidRPr="00F66C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br/>
      </w:r>
      <w:r w:rsidRPr="00F66C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Медицинское освидетельствование.</w:t>
      </w:r>
    </w:p>
    <w:p w:rsidR="00F66CB7" w:rsidRPr="00F66CB7" w:rsidRDefault="00F66CB7" w:rsidP="00F66CB7">
      <w:pPr>
        <w:widowControl w:val="0"/>
        <w:numPr>
          <w:ilvl w:val="1"/>
          <w:numId w:val="1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F66C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Устройство аттракциона, особенности конструкции.</w:t>
      </w:r>
    </w:p>
    <w:p w:rsidR="00F66CB7" w:rsidRPr="00F66CB7" w:rsidRDefault="00F66CB7" w:rsidP="00F66CB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CB7">
        <w:rPr>
          <w:rFonts w:ascii="Times New Roman" w:hAnsi="Times New Roman" w:cs="Times New Roman"/>
          <w:color w:val="000000"/>
          <w:spacing w:val="-17"/>
          <w:sz w:val="28"/>
          <w:szCs w:val="28"/>
        </w:rPr>
        <w:tab/>
        <w:t>3.</w:t>
      </w:r>
      <w:r w:rsidRPr="00F66CB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66C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Основы </w:t>
      </w:r>
      <w:proofErr w:type="spellStart"/>
      <w:r w:rsidRPr="00F66C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электробезопасности</w:t>
      </w:r>
      <w:proofErr w:type="spellEnd"/>
      <w:r w:rsidRPr="00F66C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F66CB7" w:rsidRPr="00F66CB7" w:rsidRDefault="00F66CB7" w:rsidP="00312421">
      <w:pPr>
        <w:pStyle w:val="a3"/>
        <w:widowControl w:val="0"/>
        <w:numPr>
          <w:ilvl w:val="1"/>
          <w:numId w:val="2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F66C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Действие электрического тока на организм человека.</w:t>
      </w:r>
    </w:p>
    <w:p w:rsidR="00F66CB7" w:rsidRPr="00F66CB7" w:rsidRDefault="00F66CB7" w:rsidP="00F66CB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F66C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ab/>
        <w:t xml:space="preserve">3.2. Основы требований </w:t>
      </w:r>
      <w:proofErr w:type="spellStart"/>
      <w:r w:rsidRPr="00F66C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электробезопасности</w:t>
      </w:r>
      <w:proofErr w:type="spellEnd"/>
      <w:r w:rsidRPr="00F66C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при эксплуатации аттракционов.</w:t>
      </w:r>
    </w:p>
    <w:p w:rsidR="00F66CB7" w:rsidRPr="00F66CB7" w:rsidRDefault="00F66CB7" w:rsidP="00F66CB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6CB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3.3. </w:t>
      </w:r>
      <w:r w:rsidRPr="00F66C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Средства индивидуальной защиты, электроинструмент, порядок их проверки и применения.</w:t>
      </w:r>
    </w:p>
    <w:p w:rsidR="00F66CB7" w:rsidRPr="00F66CB7" w:rsidRDefault="00F66CB7" w:rsidP="00F66CB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CB7">
        <w:rPr>
          <w:rFonts w:ascii="Times New Roman" w:hAnsi="Times New Roman" w:cs="Times New Roman"/>
          <w:color w:val="000000"/>
          <w:spacing w:val="-16"/>
          <w:sz w:val="28"/>
          <w:szCs w:val="28"/>
        </w:rPr>
        <w:tab/>
        <w:t>4.</w:t>
      </w:r>
      <w:r w:rsidRPr="00F66CB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66C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Основы пожарной безопасности.</w:t>
      </w:r>
    </w:p>
    <w:p w:rsidR="00F66CB7" w:rsidRPr="00F66CB7" w:rsidRDefault="00F66CB7" w:rsidP="00F66CB7">
      <w:pPr>
        <w:widowControl w:val="0"/>
        <w:numPr>
          <w:ilvl w:val="1"/>
          <w:numId w:val="2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F66CB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Основы пожарной профилактики. Возможные причины возникновения </w:t>
      </w:r>
      <w:r w:rsidRPr="00F66CB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пожара.</w:t>
      </w:r>
    </w:p>
    <w:p w:rsidR="00F66CB7" w:rsidRPr="00F66CB7" w:rsidRDefault="00F66CB7" w:rsidP="00F66CB7">
      <w:pPr>
        <w:widowControl w:val="0"/>
        <w:numPr>
          <w:ilvl w:val="1"/>
          <w:numId w:val="2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F66C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Правила поведения при возникновении и ликвидации пожара, эвакуации </w:t>
      </w:r>
      <w:r w:rsidRPr="00F66CB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посетителей.</w:t>
      </w:r>
    </w:p>
    <w:p w:rsidR="00F66CB7" w:rsidRPr="00F66CB7" w:rsidRDefault="00F66CB7" w:rsidP="00312421">
      <w:pPr>
        <w:widowControl w:val="0"/>
        <w:numPr>
          <w:ilvl w:val="1"/>
          <w:numId w:val="2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F66C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Правила пользования первичными средствами пожаротушения, порядок </w:t>
      </w:r>
      <w:r w:rsidRPr="00F66C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действий при возникновении пожара.</w:t>
      </w:r>
    </w:p>
    <w:p w:rsidR="00F66CB7" w:rsidRPr="00F66CB7" w:rsidRDefault="00F66CB7" w:rsidP="00F66CB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6CB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5. </w:t>
      </w:r>
      <w:r w:rsidRPr="00F66CB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Личная гигиена.</w:t>
      </w:r>
    </w:p>
    <w:p w:rsidR="00F66CB7" w:rsidRPr="00F66CB7" w:rsidRDefault="00F66CB7" w:rsidP="00F66CB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6CB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5.1. </w:t>
      </w:r>
      <w:r w:rsidRPr="00F66C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Условия труда, режим труда и отдыха.</w:t>
      </w:r>
    </w:p>
    <w:p w:rsidR="00F66CB7" w:rsidRPr="00F66CB7" w:rsidRDefault="00F66CB7" w:rsidP="00F66CB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F66CB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5.2. </w:t>
      </w:r>
      <w:r w:rsidRPr="00F66C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Спецодежда, нормы и сроки ее выдачи. Средства индивидуальной защиты, </w:t>
      </w:r>
      <w:r w:rsidRPr="00F66C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Аптечка первой помощи.</w:t>
      </w:r>
    </w:p>
    <w:p w:rsidR="00F66CB7" w:rsidRDefault="00F66CB7" w:rsidP="00F66C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186" w:rsidRDefault="00544186" w:rsidP="00F66C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CB7" w:rsidRDefault="00F66CB7" w:rsidP="00F66C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186" w:rsidRPr="00322B00" w:rsidRDefault="00544186" w:rsidP="00544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22B00">
        <w:rPr>
          <w:rFonts w:ascii="Times New Roman" w:hAnsi="Times New Roman" w:cs="Times New Roman"/>
          <w:sz w:val="28"/>
          <w:szCs w:val="28"/>
        </w:rPr>
        <w:t xml:space="preserve">пециалист  администрации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Ж.В. Василевская</w:t>
      </w:r>
    </w:p>
    <w:p w:rsidR="00544186" w:rsidRDefault="00544186" w:rsidP="00E6146A">
      <w:pPr>
        <w:tabs>
          <w:tab w:val="left" w:pos="0"/>
        </w:tabs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</w:p>
    <w:p w:rsidR="00E6146A" w:rsidRDefault="00E6146A" w:rsidP="00E6146A">
      <w:pPr>
        <w:tabs>
          <w:tab w:val="left" w:pos="0"/>
        </w:tabs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№8</w:t>
      </w:r>
    </w:p>
    <w:p w:rsidR="00E6146A" w:rsidRDefault="00E6146A" w:rsidP="00E6146A">
      <w:pPr>
        <w:tabs>
          <w:tab w:val="left" w:pos="0"/>
        </w:tabs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</w:p>
    <w:p w:rsidR="00E6146A" w:rsidRDefault="00E6146A" w:rsidP="00E6146A">
      <w:pPr>
        <w:tabs>
          <w:tab w:val="left" w:pos="0"/>
        </w:tabs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Правилам обеспечения</w:t>
      </w:r>
    </w:p>
    <w:p w:rsidR="00E6146A" w:rsidRDefault="00E6146A" w:rsidP="00E6146A">
      <w:pPr>
        <w:tabs>
          <w:tab w:val="left" w:pos="0"/>
        </w:tabs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безопасности посетителей и</w:t>
      </w:r>
    </w:p>
    <w:p w:rsidR="00E6146A" w:rsidRDefault="00E6146A" w:rsidP="00E6146A">
      <w:pPr>
        <w:tabs>
          <w:tab w:val="left" w:pos="0"/>
        </w:tabs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обслуживающего персонала</w:t>
      </w:r>
    </w:p>
    <w:p w:rsidR="00237A06" w:rsidRDefault="00E6146A" w:rsidP="00237A06">
      <w:pPr>
        <w:tabs>
          <w:tab w:val="left" w:pos="0"/>
        </w:tabs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аттракционов </w:t>
      </w:r>
      <w:r w:rsidR="00237A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Григорьевского сельского </w:t>
      </w:r>
    </w:p>
    <w:p w:rsidR="00E6146A" w:rsidRDefault="00237A06" w:rsidP="00237A06">
      <w:pPr>
        <w:tabs>
          <w:tab w:val="left" w:pos="0"/>
        </w:tabs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поселения Северского района</w:t>
      </w:r>
    </w:p>
    <w:p w:rsidR="00237A06" w:rsidRDefault="00237A06" w:rsidP="00E6146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146A" w:rsidRDefault="00E6146A" w:rsidP="00E6146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№_______</w:t>
      </w:r>
    </w:p>
    <w:p w:rsidR="00E6146A" w:rsidRDefault="00E6146A" w:rsidP="00E6146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комиссии по проверке знаний по безопасности труда</w:t>
      </w:r>
    </w:p>
    <w:p w:rsidR="00E6146A" w:rsidRDefault="00E6146A" w:rsidP="00E6146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E6146A" w:rsidRDefault="00E6146A" w:rsidP="00E6146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E6146A" w:rsidRDefault="00E6146A" w:rsidP="00E6146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146A" w:rsidRDefault="00E6146A" w:rsidP="00E6146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«_____»____________20_____г.</w:t>
      </w:r>
    </w:p>
    <w:p w:rsidR="00E6146A" w:rsidRDefault="00E6146A" w:rsidP="00E6146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в составе:</w:t>
      </w:r>
    </w:p>
    <w:p w:rsidR="00E6146A" w:rsidRDefault="00E6146A" w:rsidP="00E6146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 ________________________________________________________</w:t>
      </w:r>
    </w:p>
    <w:p w:rsidR="00E6146A" w:rsidRDefault="00E6146A" w:rsidP="00E6146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(должность, Ф. </w:t>
      </w:r>
      <w:proofErr w:type="gramStart"/>
      <w:r>
        <w:rPr>
          <w:rFonts w:ascii="Times New Roman" w:hAnsi="Times New Roman" w:cs="Times New Roman"/>
          <w:sz w:val="24"/>
          <w:szCs w:val="24"/>
        </w:rPr>
        <w:t>И. О.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E6146A" w:rsidRDefault="00E6146A" w:rsidP="00E6146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членов комиссии:___________________________________________________</w:t>
      </w:r>
    </w:p>
    <w:p w:rsidR="00E6146A" w:rsidRPr="00E6146A" w:rsidRDefault="00E6146A" w:rsidP="00E6146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E6146A" w:rsidRDefault="00E6146A" w:rsidP="009300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(должность, Ф. </w:t>
      </w:r>
      <w:proofErr w:type="gramStart"/>
      <w:r>
        <w:rPr>
          <w:rFonts w:ascii="Times New Roman" w:hAnsi="Times New Roman" w:cs="Times New Roman"/>
          <w:sz w:val="24"/>
          <w:szCs w:val="24"/>
        </w:rPr>
        <w:t>И. О.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E6146A" w:rsidRDefault="00E6146A" w:rsidP="009300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приказа № ___________ от «_____» ___________20___г.</w:t>
      </w:r>
    </w:p>
    <w:p w:rsidR="00E6146A" w:rsidRDefault="00E6146A" w:rsidP="009300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приняла экзамен _____________________________________________________</w:t>
      </w:r>
    </w:p>
    <w:p w:rsidR="00E6146A" w:rsidRDefault="00E6146A" w:rsidP="009300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(вид обучения или проверки знаний)</w:t>
      </w:r>
    </w:p>
    <w:p w:rsidR="00E6146A" w:rsidRDefault="00E6146A" w:rsidP="009300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установила:</w:t>
      </w:r>
    </w:p>
    <w:p w:rsidR="00E6146A" w:rsidRDefault="00E6146A" w:rsidP="009300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61"/>
        <w:gridCol w:w="2649"/>
        <w:gridCol w:w="2127"/>
        <w:gridCol w:w="2246"/>
        <w:gridCol w:w="1971"/>
      </w:tblGrid>
      <w:tr w:rsidR="00E6146A" w:rsidTr="00E6146A">
        <w:tc>
          <w:tcPr>
            <w:tcW w:w="861" w:type="dxa"/>
          </w:tcPr>
          <w:p w:rsidR="00E6146A" w:rsidRDefault="00E6146A" w:rsidP="009300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49" w:type="dxa"/>
          </w:tcPr>
          <w:p w:rsidR="00E6146A" w:rsidRDefault="00E6146A" w:rsidP="00E61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И. О.</w:t>
            </w:r>
            <w:proofErr w:type="gramEnd"/>
          </w:p>
        </w:tc>
        <w:tc>
          <w:tcPr>
            <w:tcW w:w="2127" w:type="dxa"/>
          </w:tcPr>
          <w:p w:rsidR="00E6146A" w:rsidRDefault="00E6146A" w:rsidP="00E61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246" w:type="dxa"/>
          </w:tcPr>
          <w:p w:rsidR="00E6146A" w:rsidRDefault="00E6146A" w:rsidP="00E61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проверке знаний</w:t>
            </w:r>
          </w:p>
        </w:tc>
        <w:tc>
          <w:tcPr>
            <w:tcW w:w="1971" w:type="dxa"/>
          </w:tcPr>
          <w:p w:rsidR="00E6146A" w:rsidRDefault="00E6146A" w:rsidP="00E61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E6146A" w:rsidTr="00E6146A">
        <w:tc>
          <w:tcPr>
            <w:tcW w:w="861" w:type="dxa"/>
          </w:tcPr>
          <w:p w:rsidR="00E6146A" w:rsidRDefault="00E6146A" w:rsidP="009300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</w:tcPr>
          <w:p w:rsidR="00E6146A" w:rsidRDefault="00E6146A" w:rsidP="009300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E6146A" w:rsidRDefault="00E6146A" w:rsidP="009300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</w:tcPr>
          <w:p w:rsidR="00E6146A" w:rsidRDefault="00E6146A" w:rsidP="009300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E6146A" w:rsidRDefault="00E6146A" w:rsidP="009300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46A" w:rsidTr="00E6146A">
        <w:tc>
          <w:tcPr>
            <w:tcW w:w="861" w:type="dxa"/>
          </w:tcPr>
          <w:p w:rsidR="00E6146A" w:rsidRDefault="00E6146A" w:rsidP="009300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</w:tcPr>
          <w:p w:rsidR="00E6146A" w:rsidRDefault="00E6146A" w:rsidP="009300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E6146A" w:rsidRDefault="00E6146A" w:rsidP="009300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</w:tcPr>
          <w:p w:rsidR="00E6146A" w:rsidRDefault="00E6146A" w:rsidP="009300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E6146A" w:rsidRDefault="00E6146A" w:rsidP="009300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46A" w:rsidTr="00E6146A">
        <w:tc>
          <w:tcPr>
            <w:tcW w:w="861" w:type="dxa"/>
          </w:tcPr>
          <w:p w:rsidR="00E6146A" w:rsidRDefault="00E6146A" w:rsidP="009300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</w:tcPr>
          <w:p w:rsidR="00E6146A" w:rsidRDefault="00E6146A" w:rsidP="009300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E6146A" w:rsidRDefault="00E6146A" w:rsidP="009300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</w:tcPr>
          <w:p w:rsidR="00E6146A" w:rsidRDefault="00E6146A" w:rsidP="009300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E6146A" w:rsidRDefault="00E6146A" w:rsidP="009300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146A" w:rsidRDefault="00E6146A" w:rsidP="009300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46A" w:rsidRDefault="00E6146A" w:rsidP="009300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Подписи:</w:t>
      </w:r>
    </w:p>
    <w:p w:rsidR="00E6146A" w:rsidRDefault="00E6146A" w:rsidP="009300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комиссии________________________________________________</w:t>
      </w:r>
    </w:p>
    <w:p w:rsidR="00E6146A" w:rsidRDefault="00E6146A" w:rsidP="009300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комиссии______________________________________________________</w:t>
      </w:r>
    </w:p>
    <w:p w:rsidR="00E6146A" w:rsidRDefault="00E6146A" w:rsidP="009300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2916AC" w:rsidRDefault="002916AC" w:rsidP="009300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6AC" w:rsidRDefault="002916AC" w:rsidP="009300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6AC" w:rsidRDefault="002916AC" w:rsidP="009300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186" w:rsidRPr="00322B00" w:rsidRDefault="00544186" w:rsidP="00544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22B00">
        <w:rPr>
          <w:rFonts w:ascii="Times New Roman" w:hAnsi="Times New Roman" w:cs="Times New Roman"/>
          <w:sz w:val="28"/>
          <w:szCs w:val="28"/>
        </w:rPr>
        <w:t xml:space="preserve">пециалист  администрации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Ж.В. Василевская</w:t>
      </w:r>
    </w:p>
    <w:p w:rsidR="00544186" w:rsidRDefault="00544186" w:rsidP="009300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8AF" w:rsidRDefault="002B08AF" w:rsidP="009300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A06" w:rsidRDefault="00237A06" w:rsidP="002B08AF">
      <w:pPr>
        <w:tabs>
          <w:tab w:val="left" w:pos="0"/>
        </w:tabs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</w:p>
    <w:p w:rsidR="00544186" w:rsidRDefault="00544186" w:rsidP="002B08AF">
      <w:pPr>
        <w:tabs>
          <w:tab w:val="left" w:pos="0"/>
        </w:tabs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</w:p>
    <w:p w:rsidR="002B08AF" w:rsidRDefault="002B08AF" w:rsidP="002B08AF">
      <w:pPr>
        <w:tabs>
          <w:tab w:val="left" w:pos="0"/>
        </w:tabs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70381A">
        <w:rPr>
          <w:rFonts w:ascii="Times New Roman" w:hAnsi="Times New Roman" w:cs="Times New Roman"/>
          <w:sz w:val="28"/>
          <w:szCs w:val="28"/>
        </w:rPr>
        <w:t>9</w:t>
      </w:r>
    </w:p>
    <w:p w:rsidR="002B08AF" w:rsidRDefault="002B08AF" w:rsidP="002B08AF">
      <w:pPr>
        <w:tabs>
          <w:tab w:val="left" w:pos="0"/>
        </w:tabs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</w:p>
    <w:p w:rsidR="002B08AF" w:rsidRDefault="002B08AF" w:rsidP="002B08AF">
      <w:pPr>
        <w:tabs>
          <w:tab w:val="left" w:pos="0"/>
        </w:tabs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Правилам обеспечения</w:t>
      </w:r>
    </w:p>
    <w:p w:rsidR="002B08AF" w:rsidRDefault="002B08AF" w:rsidP="002B08AF">
      <w:pPr>
        <w:tabs>
          <w:tab w:val="left" w:pos="0"/>
        </w:tabs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безопасности посетителей и</w:t>
      </w:r>
    </w:p>
    <w:p w:rsidR="002B08AF" w:rsidRDefault="002B08AF" w:rsidP="002B08AF">
      <w:pPr>
        <w:tabs>
          <w:tab w:val="left" w:pos="0"/>
        </w:tabs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обслуживающего персонала</w:t>
      </w:r>
    </w:p>
    <w:p w:rsidR="00237A06" w:rsidRDefault="002B08AF" w:rsidP="00237A06">
      <w:pPr>
        <w:tabs>
          <w:tab w:val="left" w:pos="0"/>
        </w:tabs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аттракционов </w:t>
      </w:r>
      <w:r w:rsidR="00237A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Григорьевского сельского </w:t>
      </w:r>
    </w:p>
    <w:p w:rsidR="002B08AF" w:rsidRDefault="00237A06" w:rsidP="00237A06">
      <w:pPr>
        <w:tabs>
          <w:tab w:val="left" w:pos="0"/>
        </w:tabs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поселения Северского района</w:t>
      </w:r>
    </w:p>
    <w:p w:rsidR="00237A06" w:rsidRDefault="00237A06" w:rsidP="002B08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08AF" w:rsidRDefault="002B08AF" w:rsidP="002B08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</w:t>
      </w:r>
    </w:p>
    <w:p w:rsidR="002B08AF" w:rsidRDefault="002B08AF" w:rsidP="002B08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учета ежедневного, периодического и сезонного технического</w:t>
      </w:r>
    </w:p>
    <w:p w:rsidR="002B08AF" w:rsidRDefault="002B08AF" w:rsidP="002B08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обслуживания аттракциона</w:t>
      </w:r>
    </w:p>
    <w:p w:rsidR="002B08AF" w:rsidRDefault="002B08AF" w:rsidP="002B08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2B08AF" w:rsidRDefault="002B08AF" w:rsidP="002B08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(наименование аттракциона)</w:t>
      </w:r>
    </w:p>
    <w:p w:rsidR="002B08AF" w:rsidRDefault="002B08AF" w:rsidP="002B08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101"/>
        <w:gridCol w:w="2976"/>
        <w:gridCol w:w="2835"/>
        <w:gridCol w:w="2942"/>
      </w:tblGrid>
      <w:tr w:rsidR="002B08AF" w:rsidTr="002B08AF">
        <w:tc>
          <w:tcPr>
            <w:tcW w:w="1101" w:type="dxa"/>
          </w:tcPr>
          <w:p w:rsidR="002B08AF" w:rsidRDefault="002B08AF" w:rsidP="002B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976" w:type="dxa"/>
          </w:tcPr>
          <w:p w:rsidR="002B08AF" w:rsidRDefault="002B08AF" w:rsidP="002B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технического обслуживания</w:t>
            </w:r>
          </w:p>
        </w:tc>
        <w:tc>
          <w:tcPr>
            <w:tcW w:w="2835" w:type="dxa"/>
          </w:tcPr>
          <w:p w:rsidR="002B08AF" w:rsidRDefault="002B08AF" w:rsidP="002B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Должность, Ф.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И. О.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подписи лиц, проводивших техническое обслуживание</w:t>
            </w:r>
          </w:p>
        </w:tc>
        <w:tc>
          <w:tcPr>
            <w:tcW w:w="2942" w:type="dxa"/>
          </w:tcPr>
          <w:p w:rsidR="002B08AF" w:rsidRDefault="002B08AF" w:rsidP="002B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Должность. Ф.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И. О.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подписи ответственного за безопасную эксплуатацию аттракциона</w:t>
            </w:r>
          </w:p>
        </w:tc>
      </w:tr>
      <w:tr w:rsidR="002B08AF" w:rsidTr="002B08AF">
        <w:tc>
          <w:tcPr>
            <w:tcW w:w="1101" w:type="dxa"/>
          </w:tcPr>
          <w:p w:rsidR="002B08AF" w:rsidRDefault="002B08AF" w:rsidP="002B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2B08AF" w:rsidRDefault="002B08AF" w:rsidP="002B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2B08AF" w:rsidRDefault="002B08AF" w:rsidP="002B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42" w:type="dxa"/>
          </w:tcPr>
          <w:p w:rsidR="002B08AF" w:rsidRDefault="002B08AF" w:rsidP="002B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2B08AF" w:rsidRDefault="002B08AF" w:rsidP="002B08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8AF" w:rsidRDefault="002B08AF" w:rsidP="002B08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8AF" w:rsidRPr="00472F0B" w:rsidRDefault="002B08AF" w:rsidP="002B08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F0B">
        <w:rPr>
          <w:rFonts w:ascii="Times New Roman" w:hAnsi="Times New Roman" w:cs="Times New Roman"/>
          <w:sz w:val="28"/>
          <w:szCs w:val="28"/>
        </w:rPr>
        <w:t xml:space="preserve">Примечание. На титульном листе (обложке) журнала приводится наименование организации, наименование журнала, дата начала ведения (заполнения) журнала. Последующие страницы журнала оформляются с </w:t>
      </w:r>
      <w:proofErr w:type="gramStart"/>
      <w:r w:rsidRPr="00472F0B">
        <w:rPr>
          <w:rFonts w:ascii="Times New Roman" w:hAnsi="Times New Roman" w:cs="Times New Roman"/>
          <w:sz w:val="28"/>
          <w:szCs w:val="28"/>
        </w:rPr>
        <w:t>цифровым</w:t>
      </w:r>
      <w:proofErr w:type="gramEnd"/>
      <w:r w:rsidRPr="00472F0B">
        <w:rPr>
          <w:rFonts w:ascii="Times New Roman" w:hAnsi="Times New Roman" w:cs="Times New Roman"/>
          <w:sz w:val="28"/>
          <w:szCs w:val="28"/>
        </w:rPr>
        <w:t xml:space="preserve"> обозначаем граф (без указания их наименований).</w:t>
      </w:r>
    </w:p>
    <w:p w:rsidR="002B08AF" w:rsidRDefault="002B08AF" w:rsidP="002B08A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186" w:rsidRPr="00472F0B" w:rsidRDefault="00544186" w:rsidP="002B08A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8AF" w:rsidRPr="00472F0B" w:rsidRDefault="002B08AF" w:rsidP="002B08A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186" w:rsidRPr="00322B00" w:rsidRDefault="00544186" w:rsidP="00544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22B00">
        <w:rPr>
          <w:rFonts w:ascii="Times New Roman" w:hAnsi="Times New Roman" w:cs="Times New Roman"/>
          <w:sz w:val="28"/>
          <w:szCs w:val="28"/>
        </w:rPr>
        <w:t xml:space="preserve">пециалист  администрации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Ж.В. Василевская</w:t>
      </w:r>
    </w:p>
    <w:p w:rsidR="002B08AF" w:rsidRDefault="002B08AF" w:rsidP="002B08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81A" w:rsidRDefault="0070381A" w:rsidP="002B08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81A" w:rsidRDefault="0070381A" w:rsidP="002B08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81A" w:rsidRDefault="0070381A" w:rsidP="002B08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81A" w:rsidRDefault="0070381A" w:rsidP="002B08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81A" w:rsidRDefault="0070381A" w:rsidP="002B08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81A" w:rsidRDefault="0070381A" w:rsidP="002B08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81A" w:rsidRDefault="0070381A" w:rsidP="002B08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81A" w:rsidRDefault="0070381A" w:rsidP="002B08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81A" w:rsidRDefault="0070381A" w:rsidP="002B08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81A" w:rsidRDefault="0070381A" w:rsidP="002B08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81A" w:rsidRDefault="0070381A" w:rsidP="002B08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186" w:rsidRDefault="00544186" w:rsidP="002B08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A06" w:rsidRDefault="00237A06" w:rsidP="0070381A">
      <w:pPr>
        <w:tabs>
          <w:tab w:val="left" w:pos="0"/>
        </w:tabs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</w:p>
    <w:p w:rsidR="0070381A" w:rsidRDefault="0070381A" w:rsidP="0070381A">
      <w:pPr>
        <w:tabs>
          <w:tab w:val="left" w:pos="0"/>
        </w:tabs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№10</w:t>
      </w:r>
    </w:p>
    <w:p w:rsidR="0070381A" w:rsidRDefault="0070381A" w:rsidP="0070381A">
      <w:pPr>
        <w:tabs>
          <w:tab w:val="left" w:pos="0"/>
        </w:tabs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</w:p>
    <w:p w:rsidR="0070381A" w:rsidRDefault="0070381A" w:rsidP="0070381A">
      <w:pPr>
        <w:tabs>
          <w:tab w:val="left" w:pos="0"/>
        </w:tabs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Правилам обеспечения</w:t>
      </w:r>
    </w:p>
    <w:p w:rsidR="0070381A" w:rsidRDefault="0070381A" w:rsidP="0070381A">
      <w:pPr>
        <w:tabs>
          <w:tab w:val="left" w:pos="0"/>
        </w:tabs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безопасности посетителей и</w:t>
      </w:r>
    </w:p>
    <w:p w:rsidR="0070381A" w:rsidRDefault="0070381A" w:rsidP="0070381A">
      <w:pPr>
        <w:tabs>
          <w:tab w:val="left" w:pos="0"/>
        </w:tabs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обслуживающего персонала</w:t>
      </w:r>
    </w:p>
    <w:p w:rsidR="00237A06" w:rsidRDefault="0070381A" w:rsidP="00237A06">
      <w:pPr>
        <w:tabs>
          <w:tab w:val="left" w:pos="0"/>
        </w:tabs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аттракционов </w:t>
      </w:r>
      <w:r w:rsidR="00237A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Григорьевского сельского </w:t>
      </w:r>
    </w:p>
    <w:p w:rsidR="0070381A" w:rsidRDefault="00237A06" w:rsidP="00237A06">
      <w:pPr>
        <w:tabs>
          <w:tab w:val="left" w:pos="0"/>
        </w:tabs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поселения Северского района</w:t>
      </w:r>
    </w:p>
    <w:p w:rsidR="00237A06" w:rsidRDefault="0070381A" w:rsidP="002B08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0381A" w:rsidRDefault="0070381A" w:rsidP="00237A06">
      <w:pPr>
        <w:shd w:val="clear" w:color="auto" w:fill="FFFFFF"/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70381A" w:rsidRDefault="0070381A" w:rsidP="002B08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</w:t>
      </w:r>
    </w:p>
    <w:p w:rsidR="0070381A" w:rsidRDefault="0070381A" w:rsidP="002B08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(должность)</w:t>
      </w:r>
    </w:p>
    <w:p w:rsidR="0070381A" w:rsidRDefault="0070381A" w:rsidP="002B08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81A" w:rsidRPr="0070381A" w:rsidRDefault="0070381A" w:rsidP="002B08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(подпись, Ф. </w:t>
      </w:r>
      <w:proofErr w:type="gramStart"/>
      <w:r>
        <w:rPr>
          <w:rFonts w:ascii="Times New Roman" w:hAnsi="Times New Roman" w:cs="Times New Roman"/>
          <w:sz w:val="24"/>
          <w:szCs w:val="24"/>
        </w:rPr>
        <w:t>И. О.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70381A" w:rsidRDefault="0070381A" w:rsidP="002B08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«_____»_________20____г.</w:t>
      </w:r>
    </w:p>
    <w:p w:rsidR="0070381A" w:rsidRDefault="0070381A" w:rsidP="0070381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381A" w:rsidRDefault="0070381A" w:rsidP="0070381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</w:t>
      </w:r>
    </w:p>
    <w:p w:rsidR="0070381A" w:rsidRDefault="0070381A" w:rsidP="0070381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постановки аттракциона на хранение</w:t>
      </w:r>
    </w:p>
    <w:p w:rsidR="0070381A" w:rsidRDefault="0070381A" w:rsidP="0070381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381A" w:rsidRDefault="0070381A" w:rsidP="007038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Мы, нижеподписавшиеся, составили настоящий Акт о том, что</w:t>
      </w:r>
    </w:p>
    <w:p w:rsidR="0070381A" w:rsidRDefault="0070381A" w:rsidP="007038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_____________________________________________________________сда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>а)</w:t>
      </w:r>
    </w:p>
    <w:p w:rsidR="0070381A" w:rsidRDefault="0070381A" w:rsidP="007038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(должность, Ф. </w:t>
      </w:r>
      <w:proofErr w:type="gramStart"/>
      <w:r>
        <w:rPr>
          <w:rFonts w:ascii="Times New Roman" w:hAnsi="Times New Roman" w:cs="Times New Roman"/>
          <w:sz w:val="24"/>
          <w:szCs w:val="24"/>
        </w:rPr>
        <w:t>И. О.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70381A" w:rsidRDefault="0070381A" w:rsidP="007038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70381A">
        <w:rPr>
          <w:rFonts w:ascii="Times New Roman" w:hAnsi="Times New Roman" w:cs="Times New Roman"/>
          <w:sz w:val="28"/>
          <w:szCs w:val="28"/>
        </w:rPr>
        <w:t>тветственный</w:t>
      </w:r>
      <w:proofErr w:type="gramEnd"/>
      <w:r w:rsidRPr="0070381A">
        <w:rPr>
          <w:rFonts w:ascii="Times New Roman" w:hAnsi="Times New Roman" w:cs="Times New Roman"/>
          <w:sz w:val="28"/>
          <w:szCs w:val="28"/>
        </w:rPr>
        <w:t xml:space="preserve"> за хранение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70381A" w:rsidRDefault="0070381A" w:rsidP="007038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(должность, Ф. </w:t>
      </w:r>
      <w:proofErr w:type="gramStart"/>
      <w:r>
        <w:rPr>
          <w:rFonts w:ascii="Times New Roman" w:hAnsi="Times New Roman" w:cs="Times New Roman"/>
          <w:sz w:val="24"/>
          <w:szCs w:val="24"/>
        </w:rPr>
        <w:t>И. О.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70381A" w:rsidRDefault="00324815" w:rsidP="007038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принял (а) ___________________________________________________________</w:t>
      </w:r>
    </w:p>
    <w:p w:rsidR="00324815" w:rsidRPr="00324815" w:rsidRDefault="00324815" w:rsidP="007038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(наименование аттракциона, обозначение технические условия)</w:t>
      </w:r>
    </w:p>
    <w:p w:rsidR="0070381A" w:rsidRDefault="00324815" w:rsidP="003248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в___________________________________________________________________</w:t>
      </w:r>
    </w:p>
    <w:p w:rsidR="00324815" w:rsidRDefault="00324815" w:rsidP="003248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(указать техническое состояние: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работоспособен</w:t>
      </w:r>
      <w:proofErr w:type="gramEnd"/>
      <w:r>
        <w:rPr>
          <w:rFonts w:ascii="Times New Roman" w:hAnsi="Times New Roman" w:cs="Times New Roman"/>
          <w:sz w:val="24"/>
          <w:szCs w:val="24"/>
        </w:rPr>
        <w:t>, требует ремонта, подлежит списанию)</w:t>
      </w:r>
    </w:p>
    <w:p w:rsidR="00324815" w:rsidRDefault="00324815" w:rsidP="003248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815" w:rsidRDefault="00324815" w:rsidP="003248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поставке аттракциона на хранение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сданы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склад:</w:t>
      </w:r>
    </w:p>
    <w:p w:rsidR="00324815" w:rsidRDefault="00324815" w:rsidP="003248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24815" w:rsidRDefault="00324815" w:rsidP="003248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(наименование составных частей, их количество)</w:t>
      </w:r>
    </w:p>
    <w:p w:rsidR="00324815" w:rsidRDefault="00324815" w:rsidP="003248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815" w:rsidRDefault="00324815" w:rsidP="003248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подготовки аттракциона к хранению, его консервация:</w:t>
      </w:r>
    </w:p>
    <w:p w:rsidR="00324815" w:rsidRDefault="00324815" w:rsidP="003248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87702" w:rsidRDefault="00287702" w:rsidP="003248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(соответствие требованиям эксплуатационной документации)</w:t>
      </w:r>
    </w:p>
    <w:p w:rsidR="00287702" w:rsidRDefault="00287702" w:rsidP="003248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702" w:rsidRDefault="00287702" w:rsidP="003248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Сдал _________________ (Ф. </w:t>
      </w:r>
      <w:proofErr w:type="gramStart"/>
      <w:r>
        <w:rPr>
          <w:rFonts w:ascii="Times New Roman" w:hAnsi="Times New Roman" w:cs="Times New Roman"/>
          <w:sz w:val="28"/>
          <w:szCs w:val="28"/>
        </w:rPr>
        <w:t>И. О.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287702" w:rsidRDefault="00287702" w:rsidP="003248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(подпись)</w:t>
      </w:r>
    </w:p>
    <w:p w:rsidR="00287702" w:rsidRDefault="00287702" w:rsidP="003248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Принял _______________(Ф. </w:t>
      </w:r>
      <w:proofErr w:type="gramStart"/>
      <w:r>
        <w:rPr>
          <w:rFonts w:ascii="Times New Roman" w:hAnsi="Times New Roman" w:cs="Times New Roman"/>
          <w:sz w:val="28"/>
          <w:szCs w:val="28"/>
        </w:rPr>
        <w:t>И. О.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3276C1" w:rsidRDefault="003276C1" w:rsidP="003248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6C1" w:rsidRDefault="003276C1" w:rsidP="003248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186" w:rsidRDefault="00544186" w:rsidP="003248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186" w:rsidRPr="00322B00" w:rsidRDefault="00544186" w:rsidP="00544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22B00">
        <w:rPr>
          <w:rFonts w:ascii="Times New Roman" w:hAnsi="Times New Roman" w:cs="Times New Roman"/>
          <w:sz w:val="28"/>
          <w:szCs w:val="28"/>
        </w:rPr>
        <w:t xml:space="preserve">пециалист  администрации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Ж.В. Василевская</w:t>
      </w:r>
    </w:p>
    <w:p w:rsidR="003276C1" w:rsidRDefault="003276C1" w:rsidP="003276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A06" w:rsidRDefault="00237A06" w:rsidP="00987C21">
      <w:pPr>
        <w:tabs>
          <w:tab w:val="left" w:pos="0"/>
        </w:tabs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</w:p>
    <w:p w:rsidR="00544186" w:rsidRDefault="00544186" w:rsidP="00987C21">
      <w:pPr>
        <w:tabs>
          <w:tab w:val="left" w:pos="0"/>
        </w:tabs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</w:p>
    <w:p w:rsidR="00987C21" w:rsidRDefault="00987C21" w:rsidP="00987C21">
      <w:pPr>
        <w:tabs>
          <w:tab w:val="left" w:pos="0"/>
        </w:tabs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№11</w:t>
      </w:r>
    </w:p>
    <w:p w:rsidR="00987C21" w:rsidRDefault="00987C21" w:rsidP="00987C21">
      <w:pPr>
        <w:tabs>
          <w:tab w:val="left" w:pos="0"/>
        </w:tabs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</w:p>
    <w:p w:rsidR="00987C21" w:rsidRDefault="00987C21" w:rsidP="00987C21">
      <w:pPr>
        <w:tabs>
          <w:tab w:val="left" w:pos="0"/>
        </w:tabs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Правилам обеспечения</w:t>
      </w:r>
    </w:p>
    <w:p w:rsidR="00987C21" w:rsidRDefault="00987C21" w:rsidP="00987C21">
      <w:pPr>
        <w:tabs>
          <w:tab w:val="left" w:pos="0"/>
        </w:tabs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безопасности посетителей и</w:t>
      </w:r>
    </w:p>
    <w:p w:rsidR="00987C21" w:rsidRDefault="00987C21" w:rsidP="00987C21">
      <w:pPr>
        <w:tabs>
          <w:tab w:val="left" w:pos="0"/>
        </w:tabs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обслуживающего персонала</w:t>
      </w:r>
    </w:p>
    <w:p w:rsidR="004B7EE1" w:rsidRDefault="00987C21" w:rsidP="004B7EE1">
      <w:pPr>
        <w:tabs>
          <w:tab w:val="left" w:pos="0"/>
        </w:tabs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аттракционов </w:t>
      </w:r>
      <w:r w:rsidR="004B7E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Григорьевского сельского </w:t>
      </w:r>
    </w:p>
    <w:p w:rsidR="003276C1" w:rsidRDefault="004B7EE1" w:rsidP="004B7EE1">
      <w:pPr>
        <w:tabs>
          <w:tab w:val="left" w:pos="0"/>
        </w:tabs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поселения Северского района</w:t>
      </w:r>
    </w:p>
    <w:p w:rsidR="004B7EE1" w:rsidRDefault="004B7EE1" w:rsidP="00987C2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7C21" w:rsidRDefault="006279FE" w:rsidP="00987C2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</w:t>
      </w:r>
    </w:p>
    <w:p w:rsidR="00987C21" w:rsidRDefault="00987C21" w:rsidP="00987C2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допуске аттракциона к эксплуатации</w:t>
      </w:r>
    </w:p>
    <w:p w:rsidR="00C7680A" w:rsidRDefault="00C7680A" w:rsidP="00987C2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680A" w:rsidRDefault="00C7680A" w:rsidP="00C768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в составе:</w:t>
      </w:r>
    </w:p>
    <w:p w:rsidR="00C7680A" w:rsidRDefault="00C7680A" w:rsidP="00C768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председателя________________________________________________________</w:t>
      </w:r>
    </w:p>
    <w:p w:rsidR="00C7680A" w:rsidRDefault="00C7680A" w:rsidP="00C768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(должность, Ф. </w:t>
      </w:r>
      <w:proofErr w:type="gramStart"/>
      <w:r>
        <w:rPr>
          <w:rFonts w:ascii="Times New Roman" w:hAnsi="Times New Roman" w:cs="Times New Roman"/>
          <w:sz w:val="24"/>
          <w:szCs w:val="24"/>
        </w:rPr>
        <w:t>И. О.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C7680A" w:rsidRDefault="00C7680A" w:rsidP="00C768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80A" w:rsidRDefault="00C7680A" w:rsidP="00C768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членов комиссии ___________________________________________________</w:t>
      </w:r>
    </w:p>
    <w:p w:rsidR="00C7680A" w:rsidRDefault="00C7680A" w:rsidP="00C768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________________________________________________________________________________________________________________________________________,</w:t>
      </w:r>
    </w:p>
    <w:p w:rsidR="00C7680A" w:rsidRDefault="00C7680A" w:rsidP="00C768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(должность, Ф. </w:t>
      </w:r>
      <w:proofErr w:type="gramStart"/>
      <w:r>
        <w:rPr>
          <w:rFonts w:ascii="Times New Roman" w:hAnsi="Times New Roman" w:cs="Times New Roman"/>
          <w:sz w:val="24"/>
          <w:szCs w:val="24"/>
        </w:rPr>
        <w:t>И. О.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C7680A" w:rsidRDefault="00C7680A" w:rsidP="00C768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назначенная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приказом по ______________________________________________</w:t>
      </w:r>
    </w:p>
    <w:p w:rsidR="00C7680A" w:rsidRDefault="00C7680A" w:rsidP="00C768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(наименование организации, номер и дата приказа,</w:t>
      </w:r>
      <w:proofErr w:type="gramEnd"/>
    </w:p>
    <w:p w:rsidR="00C7680A" w:rsidRDefault="00C7680A" w:rsidP="00C768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7680A" w:rsidRDefault="00C7680A" w:rsidP="00C768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заводской номер, дата изготовления, технические условия)</w:t>
      </w:r>
    </w:p>
    <w:p w:rsidR="00C7680A" w:rsidRDefault="00C7680A" w:rsidP="00C768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установленного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_____________________________________________________</w:t>
      </w:r>
    </w:p>
    <w:p w:rsidR="00C7680A" w:rsidRDefault="00C7680A" w:rsidP="00C768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(наименование организации, место установки)</w:t>
      </w:r>
    </w:p>
    <w:p w:rsidR="00C7680A" w:rsidRDefault="00C7680A" w:rsidP="00C768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после_______________________________________________________________</w:t>
      </w:r>
    </w:p>
    <w:p w:rsidR="00C7680A" w:rsidRDefault="00C7680A" w:rsidP="00C768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(монтажа, сезонного хранения, ремонта, по результатам технического освидетельствования)</w:t>
      </w:r>
    </w:p>
    <w:p w:rsidR="00C7680A" w:rsidRDefault="00C7680A" w:rsidP="00C768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комиссии:_________________________________________________</w:t>
      </w:r>
    </w:p>
    <w:p w:rsidR="00C7680A" w:rsidRDefault="00C7680A" w:rsidP="00C768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Приложение:_________________________________________________________</w:t>
      </w:r>
    </w:p>
    <w:p w:rsidR="00C7680A" w:rsidRDefault="00C7680A" w:rsidP="00C768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(перечень протоколов испытаний и замеров)</w:t>
      </w:r>
    </w:p>
    <w:p w:rsidR="00C7680A" w:rsidRDefault="00C7680A" w:rsidP="00C768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комиссии________________________________________________</w:t>
      </w:r>
    </w:p>
    <w:p w:rsidR="00C7680A" w:rsidRDefault="00C7680A" w:rsidP="00C768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(подпись, Ф. </w:t>
      </w:r>
      <w:proofErr w:type="gramStart"/>
      <w:r>
        <w:rPr>
          <w:rFonts w:ascii="Times New Roman" w:hAnsi="Times New Roman" w:cs="Times New Roman"/>
          <w:sz w:val="24"/>
          <w:szCs w:val="24"/>
        </w:rPr>
        <w:t>И. О.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C7680A" w:rsidRDefault="00C7680A" w:rsidP="00C768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комиссии:_____________________________________________________</w:t>
      </w:r>
    </w:p>
    <w:p w:rsidR="00C7680A" w:rsidRDefault="00C7680A" w:rsidP="00C768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97446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74460" w:rsidRDefault="00974460" w:rsidP="00C768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(подписи, Ф. </w:t>
      </w:r>
      <w:proofErr w:type="gramStart"/>
      <w:r>
        <w:rPr>
          <w:rFonts w:ascii="Times New Roman" w:hAnsi="Times New Roman" w:cs="Times New Roman"/>
          <w:sz w:val="24"/>
          <w:szCs w:val="24"/>
        </w:rPr>
        <w:t>И. О.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974460" w:rsidRDefault="00974460" w:rsidP="00C768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«_____»________20____г.</w:t>
      </w:r>
    </w:p>
    <w:p w:rsidR="00AD2BBC" w:rsidRDefault="00AD2BBC" w:rsidP="00C768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BBC" w:rsidRDefault="00AD2BBC" w:rsidP="00C768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9FE" w:rsidRDefault="006279FE" w:rsidP="00AD2B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186" w:rsidRPr="00322B00" w:rsidRDefault="00544186" w:rsidP="00544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22B00">
        <w:rPr>
          <w:rFonts w:ascii="Times New Roman" w:hAnsi="Times New Roman" w:cs="Times New Roman"/>
          <w:sz w:val="28"/>
          <w:szCs w:val="28"/>
        </w:rPr>
        <w:t xml:space="preserve">пециалист  администрации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Ж.В. Василевская</w:t>
      </w:r>
    </w:p>
    <w:p w:rsidR="00544186" w:rsidRDefault="00544186" w:rsidP="00AD2B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9FE" w:rsidRDefault="006279FE" w:rsidP="00AD2B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9FE" w:rsidRDefault="006279FE" w:rsidP="00AD2B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EE1" w:rsidRDefault="004B7EE1" w:rsidP="006279FE">
      <w:pPr>
        <w:tabs>
          <w:tab w:val="left" w:pos="0"/>
        </w:tabs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</w:p>
    <w:p w:rsidR="00544186" w:rsidRDefault="00544186" w:rsidP="006279FE">
      <w:pPr>
        <w:tabs>
          <w:tab w:val="left" w:pos="0"/>
        </w:tabs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</w:p>
    <w:p w:rsidR="006279FE" w:rsidRDefault="006279FE" w:rsidP="006279FE">
      <w:pPr>
        <w:tabs>
          <w:tab w:val="left" w:pos="0"/>
        </w:tabs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№12</w:t>
      </w:r>
    </w:p>
    <w:p w:rsidR="006279FE" w:rsidRDefault="006279FE" w:rsidP="006279FE">
      <w:pPr>
        <w:tabs>
          <w:tab w:val="left" w:pos="0"/>
        </w:tabs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</w:p>
    <w:p w:rsidR="006279FE" w:rsidRDefault="006279FE" w:rsidP="006279FE">
      <w:pPr>
        <w:tabs>
          <w:tab w:val="left" w:pos="0"/>
        </w:tabs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Правилам обеспечения</w:t>
      </w:r>
    </w:p>
    <w:p w:rsidR="006279FE" w:rsidRDefault="006279FE" w:rsidP="006279FE">
      <w:pPr>
        <w:tabs>
          <w:tab w:val="left" w:pos="0"/>
        </w:tabs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безопасности посетителей и</w:t>
      </w:r>
    </w:p>
    <w:p w:rsidR="006279FE" w:rsidRDefault="006279FE" w:rsidP="006279FE">
      <w:pPr>
        <w:tabs>
          <w:tab w:val="left" w:pos="0"/>
        </w:tabs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обслуживающего персонала</w:t>
      </w:r>
    </w:p>
    <w:p w:rsidR="004B7EE1" w:rsidRDefault="006279FE" w:rsidP="004B7EE1">
      <w:pPr>
        <w:tabs>
          <w:tab w:val="left" w:pos="0"/>
        </w:tabs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аттракционов </w:t>
      </w:r>
      <w:r w:rsidR="004B7E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Григорьевского сельского </w:t>
      </w:r>
    </w:p>
    <w:p w:rsidR="006279FE" w:rsidRDefault="004B7EE1" w:rsidP="004B7EE1">
      <w:pPr>
        <w:tabs>
          <w:tab w:val="left" w:pos="0"/>
        </w:tabs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поселения Северского района</w:t>
      </w:r>
    </w:p>
    <w:p w:rsidR="004B7EE1" w:rsidRDefault="004B7EE1" w:rsidP="006279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2BBC" w:rsidRDefault="006279FE" w:rsidP="006279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6279FE" w:rsidRDefault="006279FE" w:rsidP="006279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испытания аттракциона</w:t>
      </w:r>
    </w:p>
    <w:p w:rsidR="006279FE" w:rsidRDefault="006279FE" w:rsidP="006279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Аттракцион _________________________________________________________,</w:t>
      </w:r>
    </w:p>
    <w:p w:rsidR="006279FE" w:rsidRDefault="006279FE" w:rsidP="006279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(установление аттракциона, заводской номер, дата выпуска)</w:t>
      </w:r>
    </w:p>
    <w:p w:rsidR="006279FE" w:rsidRDefault="006279FE" w:rsidP="006279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установленный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______________________________________________________,</w:t>
      </w:r>
    </w:p>
    <w:p w:rsidR="006279FE" w:rsidRDefault="006279FE" w:rsidP="006279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(место эксплуатации аттракциона)</w:t>
      </w:r>
    </w:p>
    <w:p w:rsidR="006279FE" w:rsidRDefault="006279FE" w:rsidP="006279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прошел технический осмотр ___________________________________________</w:t>
      </w:r>
    </w:p>
    <w:p w:rsidR="006279FE" w:rsidRDefault="006279FE" w:rsidP="006279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(наименование узлов и деталей)</w:t>
      </w:r>
    </w:p>
    <w:p w:rsidR="006279FE" w:rsidRDefault="006279FE" w:rsidP="006279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9FE" w:rsidRDefault="006279FE" w:rsidP="006279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Статистические испытания под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нагрузкой______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кг</w:t>
      </w:r>
      <w:proofErr w:type="spellEnd"/>
      <w:proofErr w:type="gramEnd"/>
    </w:p>
    <w:p w:rsidR="006279FE" w:rsidRDefault="006279FE" w:rsidP="006279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_______ч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мин.)</w:t>
      </w:r>
    </w:p>
    <w:p w:rsidR="006279FE" w:rsidRDefault="006279FE" w:rsidP="006279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9FE" w:rsidRDefault="006279FE" w:rsidP="006279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Динамические испытания под нагрузкой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кг</w:t>
      </w:r>
      <w:proofErr w:type="spellEnd"/>
      <w:proofErr w:type="gramEnd"/>
    </w:p>
    <w:p w:rsidR="006279FE" w:rsidRDefault="006279FE" w:rsidP="006279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______ч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мин.)</w:t>
      </w:r>
    </w:p>
    <w:p w:rsidR="006279FE" w:rsidRDefault="006279FE" w:rsidP="006279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9FE" w:rsidRDefault="006279FE" w:rsidP="006279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циклов ________, испытания электрических параметров</w:t>
      </w:r>
    </w:p>
    <w:p w:rsidR="006279FE" w:rsidRDefault="006279FE" w:rsidP="006279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(протоколы прилагаются).</w:t>
      </w:r>
    </w:p>
    <w:p w:rsidR="006279FE" w:rsidRDefault="006279FE" w:rsidP="006279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9FE" w:rsidRDefault="006279FE" w:rsidP="006279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Заключение: _________________________________________________________</w:t>
      </w:r>
    </w:p>
    <w:p w:rsidR="006279FE" w:rsidRDefault="006279FE" w:rsidP="006279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6279FE" w:rsidRDefault="006279FE" w:rsidP="006279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9FE" w:rsidRDefault="006279FE" w:rsidP="006279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Примечание. Протокол подписывается лицами, проводившими испытания, с указанием организации, должностей, Ф. </w:t>
      </w:r>
      <w:proofErr w:type="gramStart"/>
      <w:r>
        <w:rPr>
          <w:rFonts w:ascii="Times New Roman" w:hAnsi="Times New Roman" w:cs="Times New Roman"/>
          <w:sz w:val="28"/>
          <w:szCs w:val="28"/>
        </w:rPr>
        <w:t>И. О.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даты проведения испытаний.</w:t>
      </w:r>
    </w:p>
    <w:p w:rsidR="006279FE" w:rsidRDefault="006279FE" w:rsidP="006279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9FE" w:rsidRDefault="006279FE" w:rsidP="006279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9FE" w:rsidRDefault="006279FE" w:rsidP="006279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186" w:rsidRPr="00322B00" w:rsidRDefault="00544186" w:rsidP="00544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22B00">
        <w:rPr>
          <w:rFonts w:ascii="Times New Roman" w:hAnsi="Times New Roman" w:cs="Times New Roman"/>
          <w:sz w:val="28"/>
          <w:szCs w:val="28"/>
        </w:rPr>
        <w:t xml:space="preserve">пециалист  администрации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Ж.В. Василевская</w:t>
      </w:r>
    </w:p>
    <w:p w:rsidR="00544186" w:rsidRDefault="00544186" w:rsidP="006279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1874" w:rsidRDefault="00EF1874" w:rsidP="006279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1874" w:rsidRDefault="00EF1874" w:rsidP="006279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1874" w:rsidRDefault="00EF1874" w:rsidP="006279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1874" w:rsidRDefault="00EF1874" w:rsidP="006279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1874" w:rsidRDefault="00EF1874" w:rsidP="006279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186" w:rsidRDefault="00544186" w:rsidP="006279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1874" w:rsidRDefault="00EF1874" w:rsidP="006279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EE1" w:rsidRDefault="004B7EE1" w:rsidP="00EF1874">
      <w:pPr>
        <w:tabs>
          <w:tab w:val="left" w:pos="0"/>
        </w:tabs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</w:p>
    <w:p w:rsidR="00EF1874" w:rsidRDefault="00EF1874" w:rsidP="00EF1874">
      <w:pPr>
        <w:tabs>
          <w:tab w:val="left" w:pos="0"/>
        </w:tabs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№13</w:t>
      </w:r>
    </w:p>
    <w:p w:rsidR="00EF1874" w:rsidRDefault="00EF1874" w:rsidP="00EF1874">
      <w:pPr>
        <w:tabs>
          <w:tab w:val="left" w:pos="0"/>
        </w:tabs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</w:p>
    <w:p w:rsidR="00EF1874" w:rsidRDefault="00EF1874" w:rsidP="00EF1874">
      <w:pPr>
        <w:tabs>
          <w:tab w:val="left" w:pos="0"/>
        </w:tabs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Правилам обеспечения</w:t>
      </w:r>
    </w:p>
    <w:p w:rsidR="00EF1874" w:rsidRDefault="00EF1874" w:rsidP="00EF1874">
      <w:pPr>
        <w:tabs>
          <w:tab w:val="left" w:pos="0"/>
        </w:tabs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безопасности посетителей и</w:t>
      </w:r>
    </w:p>
    <w:p w:rsidR="00EF1874" w:rsidRDefault="00EF1874" w:rsidP="00EF1874">
      <w:pPr>
        <w:tabs>
          <w:tab w:val="left" w:pos="0"/>
        </w:tabs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обслуживающего персонала</w:t>
      </w:r>
    </w:p>
    <w:p w:rsidR="004B7EE1" w:rsidRDefault="00EF1874" w:rsidP="004B7EE1">
      <w:pPr>
        <w:tabs>
          <w:tab w:val="left" w:pos="0"/>
        </w:tabs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аттракционов </w:t>
      </w:r>
      <w:r w:rsidR="004B7E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Григорьевского сельского </w:t>
      </w:r>
    </w:p>
    <w:p w:rsidR="00EF1874" w:rsidRDefault="004B7EE1" w:rsidP="004B7EE1">
      <w:pPr>
        <w:tabs>
          <w:tab w:val="left" w:pos="0"/>
        </w:tabs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поселения Северского района</w:t>
      </w:r>
    </w:p>
    <w:p w:rsidR="004B7EE1" w:rsidRDefault="004B7EE1" w:rsidP="00EF187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1874" w:rsidRDefault="00EF1874" w:rsidP="00EF187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</w:t>
      </w:r>
    </w:p>
    <w:p w:rsidR="00EF1874" w:rsidRDefault="00EF1874" w:rsidP="00EF187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учета результатов технического освидетельствования аттракциона</w:t>
      </w:r>
    </w:p>
    <w:p w:rsidR="00EF1874" w:rsidRDefault="00EF1874" w:rsidP="00EF187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407"/>
        <w:gridCol w:w="1407"/>
        <w:gridCol w:w="1408"/>
        <w:gridCol w:w="1408"/>
        <w:gridCol w:w="1408"/>
        <w:gridCol w:w="1408"/>
        <w:gridCol w:w="1408"/>
      </w:tblGrid>
      <w:tr w:rsidR="00EF1874" w:rsidRPr="00EF1874" w:rsidTr="00EF1874">
        <w:trPr>
          <w:cantSplit/>
          <w:trHeight w:val="4777"/>
        </w:trPr>
        <w:tc>
          <w:tcPr>
            <w:tcW w:w="1407" w:type="dxa"/>
            <w:textDirection w:val="btLr"/>
          </w:tcPr>
          <w:p w:rsidR="00EF1874" w:rsidRPr="00EF1874" w:rsidRDefault="00EF1874" w:rsidP="00EF1874">
            <w:pPr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1874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407" w:type="dxa"/>
            <w:textDirection w:val="btLr"/>
          </w:tcPr>
          <w:p w:rsidR="00EF1874" w:rsidRPr="00EF1874" w:rsidRDefault="00EF1874" w:rsidP="00EF1874">
            <w:pPr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1874">
              <w:rPr>
                <w:rFonts w:ascii="Times New Roman" w:hAnsi="Times New Roman" w:cs="Times New Roman"/>
                <w:sz w:val="26"/>
                <w:szCs w:val="26"/>
              </w:rPr>
              <w:t>Тип аттракциона и его заводской номер</w:t>
            </w:r>
          </w:p>
        </w:tc>
        <w:tc>
          <w:tcPr>
            <w:tcW w:w="1408" w:type="dxa"/>
            <w:textDirection w:val="btLr"/>
          </w:tcPr>
          <w:p w:rsidR="00EF1874" w:rsidRPr="00EF1874" w:rsidRDefault="00EF1874" w:rsidP="00EF1874">
            <w:pPr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1874">
              <w:rPr>
                <w:rFonts w:ascii="Times New Roman" w:hAnsi="Times New Roman" w:cs="Times New Roman"/>
                <w:sz w:val="26"/>
                <w:szCs w:val="26"/>
              </w:rPr>
              <w:t>Организация, проводившая техническое освидетельствование</w:t>
            </w:r>
          </w:p>
        </w:tc>
        <w:tc>
          <w:tcPr>
            <w:tcW w:w="1408" w:type="dxa"/>
            <w:textDirection w:val="btLr"/>
          </w:tcPr>
          <w:p w:rsidR="00EF1874" w:rsidRPr="00EF1874" w:rsidRDefault="00EF1874" w:rsidP="00EF1874">
            <w:pPr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1874">
              <w:rPr>
                <w:rFonts w:ascii="Times New Roman" w:hAnsi="Times New Roman" w:cs="Times New Roman"/>
                <w:sz w:val="26"/>
                <w:szCs w:val="26"/>
              </w:rPr>
              <w:t>Вид технического освидетельствования</w:t>
            </w:r>
          </w:p>
        </w:tc>
        <w:tc>
          <w:tcPr>
            <w:tcW w:w="1408" w:type="dxa"/>
            <w:textDirection w:val="btLr"/>
          </w:tcPr>
          <w:p w:rsidR="00EF1874" w:rsidRPr="00EF1874" w:rsidRDefault="00EF1874" w:rsidP="00EF1874">
            <w:pPr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1874">
              <w:rPr>
                <w:rFonts w:ascii="Times New Roman" w:hAnsi="Times New Roman" w:cs="Times New Roman"/>
                <w:sz w:val="26"/>
                <w:szCs w:val="26"/>
              </w:rPr>
              <w:t>Результаты технического освидетельствования</w:t>
            </w:r>
          </w:p>
        </w:tc>
        <w:tc>
          <w:tcPr>
            <w:tcW w:w="1408" w:type="dxa"/>
            <w:textDirection w:val="btLr"/>
          </w:tcPr>
          <w:p w:rsidR="00EF1874" w:rsidRPr="00EF1874" w:rsidRDefault="00EF1874" w:rsidP="00EF1874">
            <w:pPr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1874">
              <w:rPr>
                <w:rFonts w:ascii="Times New Roman" w:hAnsi="Times New Roman" w:cs="Times New Roman"/>
                <w:sz w:val="26"/>
                <w:szCs w:val="26"/>
              </w:rPr>
              <w:t>Срок очередного технического освидетельствования</w:t>
            </w:r>
          </w:p>
        </w:tc>
        <w:tc>
          <w:tcPr>
            <w:tcW w:w="1408" w:type="dxa"/>
            <w:textDirection w:val="btLr"/>
          </w:tcPr>
          <w:p w:rsidR="00EF1874" w:rsidRPr="00EF1874" w:rsidRDefault="00EF1874" w:rsidP="00EF1874">
            <w:pPr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1874">
              <w:rPr>
                <w:rFonts w:ascii="Times New Roman" w:hAnsi="Times New Roman" w:cs="Times New Roman"/>
                <w:sz w:val="26"/>
                <w:szCs w:val="26"/>
              </w:rPr>
              <w:t xml:space="preserve">Должность, Ф. </w:t>
            </w:r>
            <w:proofErr w:type="gramStart"/>
            <w:r w:rsidRPr="00EF1874">
              <w:rPr>
                <w:rFonts w:ascii="Times New Roman" w:hAnsi="Times New Roman" w:cs="Times New Roman"/>
                <w:sz w:val="26"/>
                <w:szCs w:val="26"/>
              </w:rPr>
              <w:t>И. О.</w:t>
            </w:r>
            <w:proofErr w:type="gramEnd"/>
            <w:r w:rsidRPr="00EF1874">
              <w:rPr>
                <w:rFonts w:ascii="Times New Roman" w:hAnsi="Times New Roman" w:cs="Times New Roman"/>
                <w:sz w:val="26"/>
                <w:szCs w:val="26"/>
              </w:rPr>
              <w:t xml:space="preserve"> лица давшего разрешение на ввод в эксплуатацию, номер акта, приказа</w:t>
            </w:r>
          </w:p>
        </w:tc>
      </w:tr>
      <w:tr w:rsidR="00EF1874" w:rsidRPr="00EF1874" w:rsidTr="00EF1874">
        <w:tc>
          <w:tcPr>
            <w:tcW w:w="1407" w:type="dxa"/>
          </w:tcPr>
          <w:p w:rsidR="00EF1874" w:rsidRPr="00EF1874" w:rsidRDefault="00EF1874" w:rsidP="00EF187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7" w:type="dxa"/>
          </w:tcPr>
          <w:p w:rsidR="00EF1874" w:rsidRPr="00EF1874" w:rsidRDefault="00EF1874" w:rsidP="00EF187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08" w:type="dxa"/>
          </w:tcPr>
          <w:p w:rsidR="00EF1874" w:rsidRPr="00EF1874" w:rsidRDefault="00EF1874" w:rsidP="00EF187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08" w:type="dxa"/>
          </w:tcPr>
          <w:p w:rsidR="00EF1874" w:rsidRPr="00EF1874" w:rsidRDefault="00EF1874" w:rsidP="00EF187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08" w:type="dxa"/>
          </w:tcPr>
          <w:p w:rsidR="00EF1874" w:rsidRPr="00EF1874" w:rsidRDefault="00EF1874" w:rsidP="00EF187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08" w:type="dxa"/>
          </w:tcPr>
          <w:p w:rsidR="00EF1874" w:rsidRPr="00EF1874" w:rsidRDefault="00EF1874" w:rsidP="00EF187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08" w:type="dxa"/>
          </w:tcPr>
          <w:p w:rsidR="00EF1874" w:rsidRPr="00EF1874" w:rsidRDefault="00EF1874" w:rsidP="00EF187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</w:tbl>
    <w:p w:rsidR="00EF1874" w:rsidRPr="00EF1874" w:rsidRDefault="00EF1874" w:rsidP="00EF187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1874" w:rsidRPr="00EF1874" w:rsidRDefault="00EF1874" w:rsidP="006279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1874" w:rsidRPr="00472F0B" w:rsidRDefault="00EF1874" w:rsidP="00EF18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F0B">
        <w:rPr>
          <w:rFonts w:ascii="Times New Roman" w:hAnsi="Times New Roman" w:cs="Times New Roman"/>
          <w:sz w:val="28"/>
          <w:szCs w:val="28"/>
        </w:rPr>
        <w:t xml:space="preserve">Примечание. На титульном листе (обложке) журнала приводится наименование организации, наименование журнала, дата начала ведения (заполнения) журнала. Последующие страницы журнала оформляются с </w:t>
      </w:r>
      <w:proofErr w:type="gramStart"/>
      <w:r w:rsidRPr="00472F0B">
        <w:rPr>
          <w:rFonts w:ascii="Times New Roman" w:hAnsi="Times New Roman" w:cs="Times New Roman"/>
          <w:sz w:val="28"/>
          <w:szCs w:val="28"/>
        </w:rPr>
        <w:t>цифровым</w:t>
      </w:r>
      <w:proofErr w:type="gramEnd"/>
      <w:r w:rsidRPr="00472F0B">
        <w:rPr>
          <w:rFonts w:ascii="Times New Roman" w:hAnsi="Times New Roman" w:cs="Times New Roman"/>
          <w:sz w:val="28"/>
          <w:szCs w:val="28"/>
        </w:rPr>
        <w:t xml:space="preserve"> обозначаем граф (без указания их наименований).</w:t>
      </w:r>
    </w:p>
    <w:p w:rsidR="00EF1874" w:rsidRPr="00472F0B" w:rsidRDefault="00EF1874" w:rsidP="00EF187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1874" w:rsidRDefault="00EF1874" w:rsidP="00EF187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186" w:rsidRPr="00472F0B" w:rsidRDefault="00544186" w:rsidP="00EF187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186" w:rsidRPr="00322B00" w:rsidRDefault="00544186" w:rsidP="00544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22B00">
        <w:rPr>
          <w:rFonts w:ascii="Times New Roman" w:hAnsi="Times New Roman" w:cs="Times New Roman"/>
          <w:sz w:val="28"/>
          <w:szCs w:val="28"/>
        </w:rPr>
        <w:t xml:space="preserve">пециалист  администрации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Ж.В. Василевская</w:t>
      </w:r>
    </w:p>
    <w:p w:rsidR="00EF1874" w:rsidRDefault="00EF1874" w:rsidP="006279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1874" w:rsidRDefault="00EF1874" w:rsidP="006279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1874" w:rsidRDefault="00EF1874" w:rsidP="006279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9FE" w:rsidRPr="006279FE" w:rsidRDefault="006279FE" w:rsidP="006279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279FE" w:rsidRPr="006279FE" w:rsidSect="00F66CB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AAB" w:rsidRDefault="00CF4AAB" w:rsidP="00732CC7">
      <w:pPr>
        <w:spacing w:after="0" w:line="240" w:lineRule="auto"/>
      </w:pPr>
      <w:r>
        <w:separator/>
      </w:r>
    </w:p>
  </w:endnote>
  <w:endnote w:type="continuationSeparator" w:id="0">
    <w:p w:rsidR="00CF4AAB" w:rsidRDefault="00CF4AAB" w:rsidP="00732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AAB" w:rsidRDefault="00CF4AAB" w:rsidP="00732CC7">
      <w:pPr>
        <w:spacing w:after="0" w:line="240" w:lineRule="auto"/>
      </w:pPr>
      <w:r>
        <w:separator/>
      </w:r>
    </w:p>
  </w:footnote>
  <w:footnote w:type="continuationSeparator" w:id="0">
    <w:p w:rsidR="00CF4AAB" w:rsidRDefault="00CF4AAB" w:rsidP="00732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163A2"/>
    <w:multiLevelType w:val="singleLevel"/>
    <w:tmpl w:val="2BF0DFCE"/>
    <w:lvl w:ilvl="0">
      <w:start w:val="5"/>
      <w:numFmt w:val="decimal"/>
      <w:lvlText w:val="4.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">
    <w:nsid w:val="08B9496A"/>
    <w:multiLevelType w:val="multilevel"/>
    <w:tmpl w:val="69320FAE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</w:rPr>
    </w:lvl>
  </w:abstractNum>
  <w:abstractNum w:abstractNumId="2">
    <w:nsid w:val="1299399F"/>
    <w:multiLevelType w:val="multilevel"/>
    <w:tmpl w:val="946C85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3">
    <w:nsid w:val="174311C9"/>
    <w:multiLevelType w:val="singleLevel"/>
    <w:tmpl w:val="1A34AFF2"/>
    <w:lvl w:ilvl="0">
      <w:start w:val="4"/>
      <w:numFmt w:val="decimal"/>
      <w:lvlText w:val="8.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4">
    <w:nsid w:val="1EB9603A"/>
    <w:multiLevelType w:val="singleLevel"/>
    <w:tmpl w:val="AC0232EA"/>
    <w:lvl w:ilvl="0">
      <w:start w:val="4"/>
      <w:numFmt w:val="decimal"/>
      <w:lvlText w:val="5.2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5">
    <w:nsid w:val="21294C37"/>
    <w:multiLevelType w:val="multilevel"/>
    <w:tmpl w:val="2558F2F4"/>
    <w:lvl w:ilvl="0">
      <w:start w:val="4"/>
      <w:numFmt w:val="decimal"/>
      <w:lvlText w:val="%1."/>
      <w:lvlJc w:val="left"/>
      <w:pPr>
        <w:ind w:left="435" w:hanging="435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151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21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160" w:hanging="1800"/>
      </w:pPr>
      <w:rPr>
        <w:rFonts w:eastAsia="Times New Roman" w:hint="default"/>
      </w:rPr>
    </w:lvl>
  </w:abstractNum>
  <w:abstractNum w:abstractNumId="6">
    <w:nsid w:val="21853474"/>
    <w:multiLevelType w:val="multilevel"/>
    <w:tmpl w:val="21F8AD58"/>
    <w:lvl w:ilvl="0">
      <w:start w:val="5"/>
      <w:numFmt w:val="decimal"/>
      <w:lvlText w:val="%1."/>
      <w:lvlJc w:val="left"/>
      <w:pPr>
        <w:ind w:left="645" w:hanging="645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1177" w:hanging="720"/>
      </w:pPr>
      <w:rPr>
        <w:rFonts w:eastAsia="Times New Roman" w:hint="default"/>
      </w:rPr>
    </w:lvl>
    <w:lvl w:ilvl="2">
      <w:start w:val="4"/>
      <w:numFmt w:val="decimal"/>
      <w:lvlText w:val="%1.%2.%3."/>
      <w:lvlJc w:val="left"/>
      <w:pPr>
        <w:ind w:left="163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5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90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72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18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99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816" w:hanging="2160"/>
      </w:pPr>
      <w:rPr>
        <w:rFonts w:eastAsia="Times New Roman" w:hint="default"/>
      </w:rPr>
    </w:lvl>
  </w:abstractNum>
  <w:abstractNum w:abstractNumId="7">
    <w:nsid w:val="286441E0"/>
    <w:multiLevelType w:val="multilevel"/>
    <w:tmpl w:val="18E8E0BA"/>
    <w:lvl w:ilvl="0">
      <w:start w:val="1"/>
      <w:numFmt w:val="upperRoman"/>
      <w:lvlText w:val="%1."/>
      <w:lvlJc w:val="left"/>
      <w:pPr>
        <w:ind w:left="1080" w:hanging="720"/>
      </w:pPr>
      <w:rPr>
        <w:rFonts w:eastAsiaTheme="minorEastAsia" w:hint="default"/>
      </w:rPr>
    </w:lvl>
    <w:lvl w:ilvl="1">
      <w:start w:val="4"/>
      <w:numFmt w:val="decimal"/>
      <w:isLgl/>
      <w:lvlText w:val="%1.%2."/>
      <w:lvlJc w:val="left"/>
      <w:pPr>
        <w:ind w:left="2077" w:hanging="1395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2399" w:hanging="1395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2721" w:hanging="1395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3043" w:hanging="1395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341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4092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4414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5096" w:hanging="2160"/>
      </w:pPr>
      <w:rPr>
        <w:rFonts w:eastAsiaTheme="minorEastAsia" w:hint="default"/>
      </w:rPr>
    </w:lvl>
  </w:abstractNum>
  <w:abstractNum w:abstractNumId="8">
    <w:nsid w:val="29A4440A"/>
    <w:multiLevelType w:val="multilevel"/>
    <w:tmpl w:val="DBFABDE8"/>
    <w:lvl w:ilvl="0">
      <w:start w:val="4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150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eastAsia="Times New Roman" w:hint="default"/>
      </w:rPr>
    </w:lvl>
  </w:abstractNum>
  <w:abstractNum w:abstractNumId="9">
    <w:nsid w:val="325B1AE4"/>
    <w:multiLevelType w:val="singleLevel"/>
    <w:tmpl w:val="B650A484"/>
    <w:lvl w:ilvl="0">
      <w:start w:val="3"/>
      <w:numFmt w:val="decimal"/>
      <w:lvlText w:val="3.%1."/>
      <w:legacy w:legacy="1" w:legacySpace="0" w:legacyIndent="556"/>
      <w:lvlJc w:val="left"/>
      <w:rPr>
        <w:rFonts w:ascii="Times New Roman" w:hAnsi="Times New Roman" w:cs="Times New Roman" w:hint="default"/>
      </w:rPr>
    </w:lvl>
  </w:abstractNum>
  <w:abstractNum w:abstractNumId="10">
    <w:nsid w:val="399A0AE4"/>
    <w:multiLevelType w:val="singleLevel"/>
    <w:tmpl w:val="02A4B24E"/>
    <w:lvl w:ilvl="0">
      <w:start w:val="4"/>
      <w:numFmt w:val="decimal"/>
      <w:lvlText w:val="8.%1."/>
      <w:legacy w:legacy="1" w:legacySpace="0" w:legacyIndent="330"/>
      <w:lvlJc w:val="left"/>
      <w:rPr>
        <w:rFonts w:ascii="Times New Roman" w:hAnsi="Times New Roman" w:cs="Times New Roman" w:hint="default"/>
      </w:rPr>
    </w:lvl>
  </w:abstractNum>
  <w:abstractNum w:abstractNumId="11">
    <w:nsid w:val="3DCF019F"/>
    <w:multiLevelType w:val="singleLevel"/>
    <w:tmpl w:val="9CF04510"/>
    <w:lvl w:ilvl="0">
      <w:start w:val="2"/>
      <w:numFmt w:val="decimal"/>
      <w:lvlText w:val="11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2">
    <w:nsid w:val="469C1A30"/>
    <w:multiLevelType w:val="multilevel"/>
    <w:tmpl w:val="B0F64818"/>
    <w:lvl w:ilvl="0">
      <w:start w:val="4"/>
      <w:numFmt w:val="decimal"/>
      <w:lvlText w:val="%1."/>
      <w:lvlJc w:val="left"/>
      <w:pPr>
        <w:ind w:left="435" w:hanging="435"/>
      </w:pPr>
      <w:rPr>
        <w:rFonts w:eastAsia="Times New Roman" w:hint="default"/>
      </w:rPr>
    </w:lvl>
    <w:lvl w:ilvl="1">
      <w:start w:val="6"/>
      <w:numFmt w:val="decimal"/>
      <w:lvlText w:val="%1.%2."/>
      <w:lvlJc w:val="left"/>
      <w:pPr>
        <w:ind w:left="150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eastAsia="Times New Roman" w:hint="default"/>
      </w:rPr>
    </w:lvl>
  </w:abstractNum>
  <w:abstractNum w:abstractNumId="13">
    <w:nsid w:val="499940DD"/>
    <w:multiLevelType w:val="multilevel"/>
    <w:tmpl w:val="4BF66988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eastAsia="Times New Roman" w:hint="default"/>
      </w:rPr>
    </w:lvl>
  </w:abstractNum>
  <w:abstractNum w:abstractNumId="14">
    <w:nsid w:val="4BA53A2E"/>
    <w:multiLevelType w:val="singleLevel"/>
    <w:tmpl w:val="575CF9C2"/>
    <w:lvl w:ilvl="0">
      <w:start w:val="6"/>
      <w:numFmt w:val="decimal"/>
      <w:lvlText w:val="11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5">
    <w:nsid w:val="4D0462CF"/>
    <w:multiLevelType w:val="multilevel"/>
    <w:tmpl w:val="F38873F4"/>
    <w:lvl w:ilvl="0">
      <w:start w:val="4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</w:rPr>
    </w:lvl>
  </w:abstractNum>
  <w:abstractNum w:abstractNumId="16">
    <w:nsid w:val="4E6B1679"/>
    <w:multiLevelType w:val="multilevel"/>
    <w:tmpl w:val="C204B160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</w:rPr>
    </w:lvl>
  </w:abstractNum>
  <w:abstractNum w:abstractNumId="17">
    <w:nsid w:val="4EC8169E"/>
    <w:multiLevelType w:val="hybridMultilevel"/>
    <w:tmpl w:val="8BD86A48"/>
    <w:lvl w:ilvl="0" w:tplc="A21ED5E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8044E0"/>
    <w:multiLevelType w:val="singleLevel"/>
    <w:tmpl w:val="FE7459E8"/>
    <w:lvl w:ilvl="0">
      <w:start w:val="2"/>
      <w:numFmt w:val="decimal"/>
      <w:lvlText w:val="4.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>
    <w:nsid w:val="5E19209B"/>
    <w:multiLevelType w:val="singleLevel"/>
    <w:tmpl w:val="01C88D4A"/>
    <w:lvl w:ilvl="0">
      <w:start w:val="8"/>
      <w:numFmt w:val="decimal"/>
      <w:lvlText w:val="8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0">
    <w:nsid w:val="61513ACA"/>
    <w:multiLevelType w:val="singleLevel"/>
    <w:tmpl w:val="12E2C622"/>
    <w:lvl w:ilvl="0">
      <w:start w:val="4"/>
      <w:numFmt w:val="decimal"/>
      <w:lvlText w:val="6.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21">
    <w:nsid w:val="68C40369"/>
    <w:multiLevelType w:val="singleLevel"/>
    <w:tmpl w:val="DEF615C4"/>
    <w:lvl w:ilvl="0">
      <w:start w:val="2"/>
      <w:numFmt w:val="decimal"/>
      <w:lvlText w:val="4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22">
    <w:nsid w:val="69483153"/>
    <w:multiLevelType w:val="singleLevel"/>
    <w:tmpl w:val="E5E2B1F6"/>
    <w:lvl w:ilvl="0">
      <w:start w:val="2"/>
      <w:numFmt w:val="decimal"/>
      <w:lvlText w:val="3.5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3">
    <w:nsid w:val="6B83486A"/>
    <w:multiLevelType w:val="singleLevel"/>
    <w:tmpl w:val="8F24EC1E"/>
    <w:lvl w:ilvl="0">
      <w:start w:val="6"/>
      <w:numFmt w:val="decimal"/>
      <w:lvlText w:val="3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24">
    <w:nsid w:val="7EBD6410"/>
    <w:multiLevelType w:val="multilevel"/>
    <w:tmpl w:val="176AA57E"/>
    <w:lvl w:ilvl="0">
      <w:start w:val="2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 New Roman" w:hint="default"/>
      </w:rPr>
    </w:lvl>
  </w:abstractNum>
  <w:abstractNum w:abstractNumId="25">
    <w:nsid w:val="7FE076CE"/>
    <w:multiLevelType w:val="singleLevel"/>
    <w:tmpl w:val="11D6A302"/>
    <w:lvl w:ilvl="0">
      <w:start w:val="1"/>
      <w:numFmt w:val="decimal"/>
      <w:lvlText w:val="1.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25"/>
  </w:num>
  <w:num w:numId="2">
    <w:abstractNumId w:val="22"/>
  </w:num>
  <w:num w:numId="3">
    <w:abstractNumId w:val="18"/>
  </w:num>
  <w:num w:numId="4">
    <w:abstractNumId w:val="0"/>
  </w:num>
  <w:num w:numId="5">
    <w:abstractNumId w:val="4"/>
  </w:num>
  <w:num w:numId="6">
    <w:abstractNumId w:val="20"/>
  </w:num>
  <w:num w:numId="7">
    <w:abstractNumId w:val="10"/>
  </w:num>
  <w:num w:numId="8">
    <w:abstractNumId w:val="19"/>
  </w:num>
  <w:num w:numId="9">
    <w:abstractNumId w:val="3"/>
  </w:num>
  <w:num w:numId="10">
    <w:abstractNumId w:val="11"/>
  </w:num>
  <w:num w:numId="11">
    <w:abstractNumId w:val="14"/>
  </w:num>
  <w:num w:numId="12">
    <w:abstractNumId w:val="5"/>
  </w:num>
  <w:num w:numId="13">
    <w:abstractNumId w:val="8"/>
  </w:num>
  <w:num w:numId="14">
    <w:abstractNumId w:val="12"/>
  </w:num>
  <w:num w:numId="15">
    <w:abstractNumId w:val="6"/>
  </w:num>
  <w:num w:numId="16">
    <w:abstractNumId w:val="17"/>
  </w:num>
  <w:num w:numId="17">
    <w:abstractNumId w:val="2"/>
  </w:num>
  <w:num w:numId="18">
    <w:abstractNumId w:val="16"/>
  </w:num>
  <w:num w:numId="19">
    <w:abstractNumId w:val="1"/>
  </w:num>
  <w:num w:numId="20">
    <w:abstractNumId w:val="15"/>
  </w:num>
  <w:num w:numId="21">
    <w:abstractNumId w:val="13"/>
  </w:num>
  <w:num w:numId="22">
    <w:abstractNumId w:val="24"/>
  </w:num>
  <w:num w:numId="23">
    <w:abstractNumId w:val="7"/>
  </w:num>
  <w:num w:numId="24">
    <w:abstractNumId w:val="9"/>
  </w:num>
  <w:num w:numId="25">
    <w:abstractNumId w:val="23"/>
  </w:num>
  <w:num w:numId="2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E2C2E"/>
    <w:rsid w:val="00013522"/>
    <w:rsid w:val="00022D68"/>
    <w:rsid w:val="00057F2D"/>
    <w:rsid w:val="00067966"/>
    <w:rsid w:val="00073828"/>
    <w:rsid w:val="00080CFC"/>
    <w:rsid w:val="00081571"/>
    <w:rsid w:val="00093083"/>
    <w:rsid w:val="000B205C"/>
    <w:rsid w:val="000C12B5"/>
    <w:rsid w:val="000D4646"/>
    <w:rsid w:val="001517C3"/>
    <w:rsid w:val="00154421"/>
    <w:rsid w:val="00157C46"/>
    <w:rsid w:val="00194CFA"/>
    <w:rsid w:val="001C4213"/>
    <w:rsid w:val="001D16A2"/>
    <w:rsid w:val="001D58FD"/>
    <w:rsid w:val="001E0835"/>
    <w:rsid w:val="001E2C2E"/>
    <w:rsid w:val="0020724D"/>
    <w:rsid w:val="0022078B"/>
    <w:rsid w:val="00237A06"/>
    <w:rsid w:val="002431FD"/>
    <w:rsid w:val="00251468"/>
    <w:rsid w:val="002579E3"/>
    <w:rsid w:val="00283A80"/>
    <w:rsid w:val="00287702"/>
    <w:rsid w:val="002916AC"/>
    <w:rsid w:val="002B08AF"/>
    <w:rsid w:val="00311B94"/>
    <w:rsid w:val="00312421"/>
    <w:rsid w:val="00314C80"/>
    <w:rsid w:val="0032279C"/>
    <w:rsid w:val="00322B00"/>
    <w:rsid w:val="00324815"/>
    <w:rsid w:val="003276C1"/>
    <w:rsid w:val="003339DB"/>
    <w:rsid w:val="00356B2B"/>
    <w:rsid w:val="003715F3"/>
    <w:rsid w:val="00384BCC"/>
    <w:rsid w:val="003A3266"/>
    <w:rsid w:val="003E0B0B"/>
    <w:rsid w:val="00423E0C"/>
    <w:rsid w:val="00472F0B"/>
    <w:rsid w:val="004973BA"/>
    <w:rsid w:val="004B7EE1"/>
    <w:rsid w:val="004C571D"/>
    <w:rsid w:val="004D39FD"/>
    <w:rsid w:val="0050156B"/>
    <w:rsid w:val="0051333F"/>
    <w:rsid w:val="00544186"/>
    <w:rsid w:val="00545C43"/>
    <w:rsid w:val="005D1F81"/>
    <w:rsid w:val="005E13BC"/>
    <w:rsid w:val="006004BB"/>
    <w:rsid w:val="006044FD"/>
    <w:rsid w:val="00615B50"/>
    <w:rsid w:val="006163F0"/>
    <w:rsid w:val="006279FE"/>
    <w:rsid w:val="00652B3F"/>
    <w:rsid w:val="00687B03"/>
    <w:rsid w:val="006C2C8E"/>
    <w:rsid w:val="0070381A"/>
    <w:rsid w:val="00732CC7"/>
    <w:rsid w:val="007353C1"/>
    <w:rsid w:val="00755E5A"/>
    <w:rsid w:val="007965A8"/>
    <w:rsid w:val="007B1B06"/>
    <w:rsid w:val="007D575D"/>
    <w:rsid w:val="008040B0"/>
    <w:rsid w:val="008C549E"/>
    <w:rsid w:val="0093003A"/>
    <w:rsid w:val="0097436A"/>
    <w:rsid w:val="00974460"/>
    <w:rsid w:val="00987C21"/>
    <w:rsid w:val="0099786B"/>
    <w:rsid w:val="009A6ED0"/>
    <w:rsid w:val="009E31A4"/>
    <w:rsid w:val="009E427D"/>
    <w:rsid w:val="009F641C"/>
    <w:rsid w:val="00A30B9E"/>
    <w:rsid w:val="00A326C6"/>
    <w:rsid w:val="00A409D9"/>
    <w:rsid w:val="00AD2BBC"/>
    <w:rsid w:val="00B12479"/>
    <w:rsid w:val="00B330DA"/>
    <w:rsid w:val="00B43128"/>
    <w:rsid w:val="00B43AC5"/>
    <w:rsid w:val="00B527A7"/>
    <w:rsid w:val="00B5724E"/>
    <w:rsid w:val="00BD0C40"/>
    <w:rsid w:val="00BE4DFA"/>
    <w:rsid w:val="00BE509B"/>
    <w:rsid w:val="00C06BF6"/>
    <w:rsid w:val="00C1662E"/>
    <w:rsid w:val="00C30A83"/>
    <w:rsid w:val="00C51E4A"/>
    <w:rsid w:val="00C71FB1"/>
    <w:rsid w:val="00C7680A"/>
    <w:rsid w:val="00C921C3"/>
    <w:rsid w:val="00CF098A"/>
    <w:rsid w:val="00CF4AAB"/>
    <w:rsid w:val="00D207DB"/>
    <w:rsid w:val="00D3106C"/>
    <w:rsid w:val="00D45D3A"/>
    <w:rsid w:val="00D5205F"/>
    <w:rsid w:val="00D7422D"/>
    <w:rsid w:val="00D878AB"/>
    <w:rsid w:val="00D972A8"/>
    <w:rsid w:val="00DC008A"/>
    <w:rsid w:val="00DD7D3F"/>
    <w:rsid w:val="00E06ABE"/>
    <w:rsid w:val="00E10AEE"/>
    <w:rsid w:val="00E159B6"/>
    <w:rsid w:val="00E6146A"/>
    <w:rsid w:val="00E678B1"/>
    <w:rsid w:val="00E813BA"/>
    <w:rsid w:val="00E90323"/>
    <w:rsid w:val="00EC32E5"/>
    <w:rsid w:val="00EC6869"/>
    <w:rsid w:val="00ED40F6"/>
    <w:rsid w:val="00EF1874"/>
    <w:rsid w:val="00F32919"/>
    <w:rsid w:val="00F4653F"/>
    <w:rsid w:val="00F51CDE"/>
    <w:rsid w:val="00F66CB7"/>
    <w:rsid w:val="00F97AAC"/>
    <w:rsid w:val="00FA58B4"/>
    <w:rsid w:val="00FC1969"/>
    <w:rsid w:val="00FC5AD0"/>
    <w:rsid w:val="00FF07DE"/>
    <w:rsid w:val="00FF3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8AB"/>
    <w:pPr>
      <w:ind w:left="720"/>
      <w:contextualSpacing/>
    </w:pPr>
  </w:style>
  <w:style w:type="table" w:styleId="a4">
    <w:name w:val="Table Grid"/>
    <w:basedOn w:val="a1"/>
    <w:uiPriority w:val="59"/>
    <w:rsid w:val="00732C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732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32CC7"/>
  </w:style>
  <w:style w:type="paragraph" w:styleId="a7">
    <w:name w:val="footer"/>
    <w:basedOn w:val="a"/>
    <w:link w:val="a8"/>
    <w:uiPriority w:val="99"/>
    <w:semiHidden/>
    <w:unhideWhenUsed/>
    <w:rsid w:val="00732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32CC7"/>
  </w:style>
  <w:style w:type="character" w:styleId="a9">
    <w:name w:val="Emphasis"/>
    <w:uiPriority w:val="99"/>
    <w:qFormat/>
    <w:rsid w:val="00356B2B"/>
    <w:rPr>
      <w:rFonts w:cs="Times New Roman"/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356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6B2B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322B0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DDC26-FE9C-4209-9FCE-DB126E44F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9843</Words>
  <Characters>56109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65821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Адм5</cp:lastModifiedBy>
  <cp:revision>6</cp:revision>
  <cp:lastPrinted>2018-03-30T12:09:00Z</cp:lastPrinted>
  <dcterms:created xsi:type="dcterms:W3CDTF">2018-03-18T12:02:00Z</dcterms:created>
  <dcterms:modified xsi:type="dcterms:W3CDTF">2018-03-30T12:11:00Z</dcterms:modified>
</cp:coreProperties>
</file>